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6CE">
        <w:rPr>
          <w:rFonts w:ascii="Times New Roman" w:hAnsi="Times New Roman" w:cs="Times New Roman"/>
          <w:b/>
          <w:sz w:val="24"/>
          <w:szCs w:val="24"/>
        </w:rPr>
        <w:t xml:space="preserve">Уважаемые коллеги, необходимо проанализировать свою деятельность 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Default="00D66F39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6CE">
        <w:rPr>
          <w:rFonts w:ascii="Times New Roman" w:hAnsi="Times New Roman" w:cs="Times New Roman"/>
          <w:sz w:val="24"/>
          <w:szCs w:val="24"/>
        </w:rPr>
        <w:t>Ф.И.О. учителя, в каких классах работаете, укажите предмет.</w:t>
      </w:r>
      <w:r w:rsidR="007E589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589F">
        <w:rPr>
          <w:rFonts w:ascii="Times New Roman" w:hAnsi="Times New Roman" w:cs="Times New Roman"/>
          <w:sz w:val="24"/>
          <w:szCs w:val="24"/>
        </w:rPr>
        <w:t>Нифакина</w:t>
      </w:r>
      <w:proofErr w:type="spellEnd"/>
      <w:r w:rsidR="007E589F">
        <w:rPr>
          <w:rFonts w:ascii="Times New Roman" w:hAnsi="Times New Roman" w:cs="Times New Roman"/>
          <w:sz w:val="24"/>
          <w:szCs w:val="24"/>
        </w:rPr>
        <w:t xml:space="preserve"> Екатерина Алексеевна, учитель младших классов (4 «В»).</w:t>
      </w:r>
    </w:p>
    <w:p w:rsidR="007E589F" w:rsidRPr="005C76CE" w:rsidRDefault="007E589F" w:rsidP="007E58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0F03" w:rsidRDefault="00F01CCC" w:rsidP="00B54E2A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акие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платформы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дистанционного обучения вы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изучили?</w:t>
      </w:r>
    </w:p>
    <w:p w:rsidR="007E589F" w:rsidRPr="007E589F" w:rsidRDefault="007E589F" w:rsidP="007E589F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Яндекс.Учебник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Якласс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E589F" w:rsidRPr="005C76CE" w:rsidRDefault="007E589F" w:rsidP="007E589F">
      <w:pPr>
        <w:pStyle w:val="a3"/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01CCC" w:rsidRPr="005C76CE" w:rsidRDefault="00F01CCC" w:rsidP="007E589F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 урочной деятельности?</w:t>
      </w:r>
      <w:r w:rsidR="007E589F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="007E589F" w:rsidRPr="007E589F">
        <w:rPr>
          <w:rStyle w:val="a4"/>
          <w:rFonts w:ascii="Times New Roman" w:hAnsi="Times New Roman" w:cs="Times New Roman"/>
          <w:b w:val="0"/>
          <w:sz w:val="24"/>
          <w:szCs w:val="24"/>
        </w:rPr>
        <w:t>Яндекс.Учебник</w:t>
      </w:r>
      <w:proofErr w:type="spellEnd"/>
      <w:r w:rsidR="007E589F" w:rsidRPr="007E589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 w:rsidR="007E589F" w:rsidRPr="007E589F"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  <w:r w:rsidR="007E589F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F01CCC" w:rsidRPr="005C76CE" w:rsidRDefault="00F01CCC" w:rsidP="007E589F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во внеурочной деятельности?</w:t>
      </w:r>
      <w:r w:rsidR="007E589F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="007E589F">
        <w:rPr>
          <w:rStyle w:val="a4"/>
          <w:rFonts w:ascii="Times New Roman" w:hAnsi="Times New Roman" w:cs="Times New Roman"/>
          <w:b w:val="0"/>
          <w:sz w:val="24"/>
          <w:szCs w:val="24"/>
        </w:rPr>
        <w:t>Яндекс.Учебник</w:t>
      </w:r>
      <w:proofErr w:type="spellEnd"/>
      <w:r w:rsidR="007E589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 w:rsidR="007E589F" w:rsidRPr="007E589F">
        <w:rPr>
          <w:rStyle w:val="a4"/>
          <w:rFonts w:ascii="Times New Roman" w:hAnsi="Times New Roman" w:cs="Times New Roman"/>
          <w:b w:val="0"/>
          <w:sz w:val="24"/>
          <w:szCs w:val="24"/>
        </w:rPr>
        <w:t>Zoom</w:t>
      </w:r>
      <w:proofErr w:type="spellEnd"/>
      <w:r w:rsidR="007E589F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7005E0" w:rsidRDefault="00B54E2A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Перечислите возможности этих платформ в ур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очной и внеурочной деятельности по своему предмету.</w:t>
      </w:r>
      <w:r w:rsidR="007E589F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="007005E0" w:rsidRPr="00F92E69">
        <w:rPr>
          <w:rStyle w:val="a4"/>
          <w:rFonts w:ascii="Times New Roman" w:hAnsi="Times New Roman" w:cs="Times New Roman"/>
          <w:i/>
          <w:sz w:val="24"/>
          <w:szCs w:val="24"/>
        </w:rPr>
        <w:t>Яндекс.Учебник</w:t>
      </w:r>
      <w:proofErr w:type="spellEnd"/>
      <w:r w:rsidR="007005E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это </w:t>
      </w:r>
      <w:r w:rsidR="00EA3449">
        <w:rPr>
          <w:rStyle w:val="a4"/>
          <w:rFonts w:ascii="Times New Roman" w:hAnsi="Times New Roman" w:cs="Times New Roman"/>
          <w:b w:val="0"/>
          <w:sz w:val="24"/>
          <w:szCs w:val="24"/>
        </w:rPr>
        <w:t>серви</w:t>
      </w:r>
      <w:r w:rsidR="007005E0">
        <w:rPr>
          <w:rStyle w:val="a4"/>
          <w:rFonts w:ascii="Times New Roman" w:hAnsi="Times New Roman" w:cs="Times New Roman"/>
          <w:b w:val="0"/>
          <w:sz w:val="24"/>
          <w:szCs w:val="24"/>
        </w:rPr>
        <w:t>с с заданиями по математике, русскому языку, окружающему миру для 2-4 классов с автоматической проверкой ответов и мгновенной обратной связью для учеников. Задания соответствуют ФГОС начального общего образования.</w:t>
      </w:r>
    </w:p>
    <w:p w:rsidR="00B54E2A" w:rsidRDefault="00EA3449" w:rsidP="00EA344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92E69">
        <w:rPr>
          <w:rStyle w:val="a4"/>
          <w:rFonts w:ascii="Times New Roman" w:hAnsi="Times New Roman" w:cs="Times New Roman"/>
          <w:i/>
          <w:sz w:val="24"/>
          <w:szCs w:val="24"/>
        </w:rPr>
        <w:t>Учи.ру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7005E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это интерактивная образовательная платформа, полностью соответствующая ФГОС и ПООП. З</w:t>
      </w:r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анятия на </w:t>
      </w:r>
      <w:proofErr w:type="spellStart"/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проходят бесплатно, доступно для всех педагогов, учащихся, родителей. Учитель имеет возможность использовать 20 бесплатных заданий в день по предметам. Задания подобраны по предметам: математике, русскому языку, окружающему миру, распределены по классам, по темам. Причём задания по каждой теме имеют разные уровни сложности, начинаются с самых простых и постепенно усложняютс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я. Ученик сам выбирает задания. </w:t>
      </w:r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>Каждый ребёнок вне зависимости от уровня подготовки, социальных условий, географического положения получает возможность самостоятельно изучить предметный курс в комфортном для себя темпе с необходимым именно для него количеством повторений и отработок.</w:t>
      </w:r>
    </w:p>
    <w:p w:rsidR="00EA3449" w:rsidRPr="00EA3449" w:rsidRDefault="00EA3449" w:rsidP="00EA344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92E69">
        <w:rPr>
          <w:rStyle w:val="a4"/>
          <w:rFonts w:ascii="Times New Roman" w:hAnsi="Times New Roman" w:cs="Times New Roman"/>
          <w:i/>
          <w:sz w:val="24"/>
          <w:szCs w:val="24"/>
        </w:rPr>
        <w:t>Zoom</w:t>
      </w:r>
      <w:proofErr w:type="spellEnd"/>
      <w:r w:rsidRPr="00F92E69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>— сервис для проведения видеоконференций, онлайн-встреч и дистанционного обучения школьников. Программа отлично подходит для индивидуальны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х и групповых занятий, ученики </w:t>
      </w:r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Преимущества: </w:t>
      </w:r>
    </w:p>
    <w:p w:rsidR="00EA3449" w:rsidRPr="00EA3449" w:rsidRDefault="00EA3449" w:rsidP="00EA344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+ Отличная связь. </w:t>
      </w:r>
      <w:r w:rsidR="002A1167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+ Видео и аудио связь с каждым участником. У организатора есть возможность выключать и включать микрофон, а также выключать видео и запрашивать включение видео у всех участников. </w:t>
      </w:r>
    </w:p>
    <w:p w:rsidR="00EA3449" w:rsidRDefault="00EA3449" w:rsidP="002A116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>+ Можно делиться экраном (</w:t>
      </w:r>
      <w:proofErr w:type="spellStart"/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>screensharing</w:t>
      </w:r>
      <w:proofErr w:type="spellEnd"/>
      <w:r w:rsidRPr="00EA34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 уже со звуком. Демонстрацию экрана можно поставить на паузу. </w:t>
      </w:r>
    </w:p>
    <w:p w:rsidR="002A1167" w:rsidRPr="002A1167" w:rsidRDefault="002A1167" w:rsidP="002A116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A116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+ Есть чат, в котором можно писать сообщения, передавать файлы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всем или выбрать одного ученика</w:t>
      </w:r>
      <w:r w:rsidRPr="002A11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A1167" w:rsidRPr="002A1167" w:rsidRDefault="002A1167" w:rsidP="002A116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A11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+ Можно производить запись урока как на компьютер, так и на облако. Удобно, что можно настроить </w:t>
      </w:r>
      <w:proofErr w:type="spellStart"/>
      <w:r w:rsidRPr="002A1167">
        <w:rPr>
          <w:rStyle w:val="a4"/>
          <w:rFonts w:ascii="Times New Roman" w:hAnsi="Times New Roman" w:cs="Times New Roman"/>
          <w:b w:val="0"/>
          <w:sz w:val="24"/>
          <w:szCs w:val="24"/>
        </w:rPr>
        <w:t>автовключение</w:t>
      </w:r>
      <w:proofErr w:type="spellEnd"/>
      <w:r w:rsidRPr="002A11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записи, а также ставить ее на паузу. </w:t>
      </w:r>
    </w:p>
    <w:p w:rsidR="00F01CCC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учебные материалы были вами разработаны? Укажите класс, предмет и тему, сделайте ссылку на это</w:t>
      </w:r>
      <w:r w:rsidR="007E589F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материал.</w:t>
      </w:r>
    </w:p>
    <w:p w:rsidR="00DE3B29" w:rsidRPr="00DE3B29" w:rsidRDefault="00DE3B29" w:rsidP="00DE3B2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Мною были разработан</w:t>
      </w:r>
      <w:r w:rsidR="00F570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ы учебные материалы для 4 «В» класса. Данный материал можно найти в электронном дневнике в прикреплённых вложениях или по ссылке: </w:t>
      </w:r>
      <w:hyperlink r:id="rId5" w:history="1">
        <w:r w:rsidR="00F5709B" w:rsidRPr="008A0473">
          <w:rPr>
            <w:rStyle w:val="a6"/>
            <w:rFonts w:ascii="Times New Roman" w:hAnsi="Times New Roman" w:cs="Times New Roman"/>
            <w:sz w:val="24"/>
            <w:szCs w:val="24"/>
          </w:rPr>
          <w:t>https://vk.com/club193678037</w:t>
        </w:r>
      </w:hyperlink>
      <w:r w:rsidR="00F570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материалы для организации внеурочной деятельности или воспитательной работы были вами разработаны? Укажите класс, тему, сделайте ссылку на это материал.</w:t>
      </w:r>
    </w:p>
    <w:p w:rsidR="00F5709B" w:rsidRDefault="00F5709B" w:rsidP="00F5709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Разработанные мною м</w:t>
      </w:r>
      <w:r w:rsidRPr="00F5709B">
        <w:rPr>
          <w:rStyle w:val="a4"/>
          <w:rFonts w:ascii="Times New Roman" w:hAnsi="Times New Roman" w:cs="Times New Roman"/>
          <w:b w:val="0"/>
          <w:sz w:val="24"/>
          <w:szCs w:val="24"/>
        </w:rPr>
        <w:t>атериалы для организации внеурочной деятельности или воспитательной работы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можно найти по ссылке: </w:t>
      </w:r>
      <w:hyperlink r:id="rId6" w:history="1">
        <w:r w:rsidRPr="008A0473">
          <w:rPr>
            <w:rStyle w:val="a6"/>
            <w:rFonts w:ascii="Times New Roman" w:hAnsi="Times New Roman" w:cs="Times New Roman"/>
            <w:sz w:val="24"/>
            <w:szCs w:val="24"/>
          </w:rPr>
          <w:t>https://vk.com/club193678037</w:t>
        </w:r>
      </w:hyperlink>
    </w:p>
    <w:p w:rsidR="00F5709B" w:rsidRPr="00F5709B" w:rsidRDefault="00F5709B" w:rsidP="00F5709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Pr="005C76CE" w:rsidRDefault="00D66F39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Укажите, в каких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line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проектах участвовали ваши дети (количество детей, ссылки). 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способы обратной связи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детьми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вы использовали?</w:t>
      </w:r>
    </w:p>
    <w:p w:rsidR="005E3ABC" w:rsidRDefault="005E3ABC" w:rsidP="005E3ABC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обратной связи с детьми я использовала приложение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WhatsApp</w:t>
      </w:r>
      <w:r w:rsidR="00F50133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F5709B" w:rsidRPr="005E3ABC" w:rsidRDefault="00F5709B" w:rsidP="005E3ABC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50133" w:rsidRDefault="00B54E2A" w:rsidP="00F5013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вам кажется, какие риски у дистанционного обучения?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50133" w:rsidRDefault="00F50133" w:rsidP="00F5013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Низкий уровень интернет - коммуникаций. </w:t>
      </w:r>
    </w:p>
    <w:p w:rsidR="00F50133" w:rsidRDefault="00F50133" w:rsidP="00F5013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Снижение качества образования. </w:t>
      </w:r>
    </w:p>
    <w:p w:rsidR="00F50133" w:rsidRDefault="00F50133" w:rsidP="00F5013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Возможное социальное напряжение. </w:t>
      </w:r>
    </w:p>
    <w:p w:rsidR="00F50133" w:rsidRPr="00F50133" w:rsidRDefault="00F50133" w:rsidP="00F5013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Отсутствие на компьютерах хорошего ПО </w:t>
      </w:r>
    </w:p>
    <w:p w:rsidR="00BA0F03" w:rsidRDefault="00BA0F03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преимущества у дистанционного обучения?</w:t>
      </w:r>
    </w:p>
    <w:p w:rsidR="00F50133" w:rsidRDefault="00F50133" w:rsidP="00F5013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Возможность получить образование вне зависимости от </w:t>
      </w:r>
      <w:proofErr w:type="spellStart"/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>геолокации</w:t>
      </w:r>
      <w:proofErr w:type="spellEnd"/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F50133" w:rsidRDefault="00F50133" w:rsidP="00F5013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Охват узкой предметной области; </w:t>
      </w:r>
    </w:p>
    <w:p w:rsidR="00F50133" w:rsidRDefault="00F50133" w:rsidP="00F5013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>Возможность организации дискуссий, группо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вых работ, совместных проектов;</w:t>
      </w:r>
    </w:p>
    <w:p w:rsidR="00F50133" w:rsidRPr="00F50133" w:rsidRDefault="00F50133" w:rsidP="00F5013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>роявление самоорганизации и самостоятельности быстрое освоение современных компьютерных технологий, «гаджетов»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 вы организовали работу с родителями?</w:t>
      </w:r>
    </w:p>
    <w:p w:rsidR="00D66F39" w:rsidRPr="0068390A" w:rsidRDefault="00F50133" w:rsidP="0068390A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r w:rsidRPr="00F50133">
        <w:rPr>
          <w:rStyle w:val="a4"/>
          <w:rFonts w:ascii="Times New Roman" w:hAnsi="Times New Roman" w:cs="Times New Roman"/>
          <w:b w:val="0"/>
          <w:sz w:val="24"/>
          <w:szCs w:val="24"/>
        </w:rPr>
        <w:t>ля обратной связи с родителями использ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овала социальную сеть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 Группа: «Дистанционное обучение 4 «В».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Ссылка: </w:t>
      </w:r>
      <w:hyperlink r:id="rId7" w:history="1">
        <w:r w:rsidRPr="008A0473">
          <w:rPr>
            <w:rStyle w:val="a6"/>
            <w:rFonts w:ascii="Times New Roman" w:hAnsi="Times New Roman" w:cs="Times New Roman"/>
            <w:sz w:val="24"/>
            <w:szCs w:val="24"/>
          </w:rPr>
          <w:t>https://vk.com/club193678037</w:t>
        </w:r>
      </w:hyperlink>
    </w:p>
    <w:sectPr w:rsidR="00D66F39" w:rsidRPr="0068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01"/>
    <w:multiLevelType w:val="hybridMultilevel"/>
    <w:tmpl w:val="6A00F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DA7B45"/>
    <w:multiLevelType w:val="hybridMultilevel"/>
    <w:tmpl w:val="BA1A2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110A31"/>
    <w:rsid w:val="00193349"/>
    <w:rsid w:val="002A1167"/>
    <w:rsid w:val="002A770E"/>
    <w:rsid w:val="0033248C"/>
    <w:rsid w:val="003922AF"/>
    <w:rsid w:val="004A591E"/>
    <w:rsid w:val="005C76CE"/>
    <w:rsid w:val="005E3ABC"/>
    <w:rsid w:val="0068390A"/>
    <w:rsid w:val="007005E0"/>
    <w:rsid w:val="007E589F"/>
    <w:rsid w:val="00B54E2A"/>
    <w:rsid w:val="00B63DBF"/>
    <w:rsid w:val="00BA0F03"/>
    <w:rsid w:val="00C25104"/>
    <w:rsid w:val="00D66F39"/>
    <w:rsid w:val="00DE3B29"/>
    <w:rsid w:val="00EA3449"/>
    <w:rsid w:val="00F01CCC"/>
    <w:rsid w:val="00F262B7"/>
    <w:rsid w:val="00F50133"/>
    <w:rsid w:val="00F5709B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F179C-3D6E-432B-8F80-65372385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3678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678037" TargetMode="External"/><Relationship Id="rId5" Type="http://schemas.openxmlformats.org/officeDocument/2006/relationships/hyperlink" Target="https://vk.com/club1936780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2020-05-31T01:59:00Z</dcterms:created>
  <dcterms:modified xsi:type="dcterms:W3CDTF">2020-05-31T01:59:00Z</dcterms:modified>
</cp:coreProperties>
</file>