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A47FB" w:rsidRPr="00E310F4" w:rsidRDefault="00BA47FB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D1193C" w:rsidRDefault="00D1193C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D1193C" w:rsidRPr="00E310F4" w:rsidRDefault="00D1193C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8F4CE5" w:rsidRDefault="00BA47FB" w:rsidP="00664D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МЕТОДИЧЕСКАЯ</w:t>
      </w:r>
      <w:r w:rsidR="00B95B47"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РАЗРАБОТКА</w:t>
      </w:r>
    </w:p>
    <w:p w:rsidR="001777B4" w:rsidRPr="008F4CE5" w:rsidRDefault="00BA47FB" w:rsidP="00664D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КЛАССНОГО</w:t>
      </w:r>
      <w:r w:rsidR="00B95B47"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ЧАСА</w:t>
      </w:r>
    </w:p>
    <w:p w:rsidR="001777B4" w:rsidRDefault="00294B12" w:rsidP="00664D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на тему:</w:t>
      </w:r>
      <w:r w:rsidR="00B95B47"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="00BA47FB"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«</w:t>
      </w:r>
      <w:r w:rsidR="001777B4"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День</w:t>
      </w:r>
      <w:r w:rsidR="00B95B47"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="001777B4"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Победы</w:t>
      </w:r>
      <w:r w:rsidR="00BA47FB" w:rsidRPr="008F4CE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»</w:t>
      </w:r>
    </w:p>
    <w:p w:rsidR="00E94A1E" w:rsidRDefault="00E94A1E" w:rsidP="00664D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для учащихся начальной школы</w:t>
      </w:r>
    </w:p>
    <w:p w:rsidR="00E94A1E" w:rsidRDefault="00E94A1E" w:rsidP="00664D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E94A1E" w:rsidRDefault="00E94A1E" w:rsidP="00664D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E94A1E" w:rsidRDefault="00E94A1E" w:rsidP="00664D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E94A1E" w:rsidRDefault="00E94A1E" w:rsidP="00664D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E94A1E" w:rsidRDefault="00E94A1E" w:rsidP="00664D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E94A1E" w:rsidRDefault="00E94A1E" w:rsidP="00664D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E94A1E" w:rsidRPr="00E94A1E" w:rsidRDefault="00E94A1E" w:rsidP="00E94A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94A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Автор-составитель:</w:t>
      </w:r>
    </w:p>
    <w:p w:rsidR="00E94A1E" w:rsidRDefault="00E94A1E" w:rsidP="00E94A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94A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Мекерова Светлана Г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риг</w:t>
      </w:r>
      <w:r w:rsidRPr="00E94A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орьевна</w:t>
      </w:r>
    </w:p>
    <w:p w:rsidR="00193C0A" w:rsidRPr="00E94A1E" w:rsidRDefault="00193C0A" w:rsidP="00E94A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классный руководитель 3 б класса</w:t>
      </w:r>
    </w:p>
    <w:p w:rsidR="00E94A1E" w:rsidRDefault="00E94A1E" w:rsidP="00E94A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94A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МБОУ «СОШ№7 г.Кировска»</w:t>
      </w:r>
    </w:p>
    <w:p w:rsidR="00E94A1E" w:rsidRDefault="00E94A1E" w:rsidP="00E94A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94A1E" w:rsidRDefault="00E94A1E" w:rsidP="00E94A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94A1E" w:rsidRDefault="00E94A1E" w:rsidP="00E94A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94A1E" w:rsidRDefault="00E94A1E" w:rsidP="00E94A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94A1E" w:rsidRDefault="00E94A1E" w:rsidP="00E94A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94A1E" w:rsidRPr="00E94A1E" w:rsidRDefault="00E94A1E" w:rsidP="00E94A1E">
      <w:pPr>
        <w:spacing w:line="240" w:lineRule="auto"/>
        <w:jc w:val="center"/>
        <w:rPr>
          <w:rFonts w:ascii="Times New Roman" w:hAnsi="Times New Roman" w:cs="Times New Roman"/>
          <w:shd w:val="clear" w:color="auto" w:fill="FFFFFF"/>
          <w:lang w:val="ru-RU"/>
        </w:rPr>
      </w:pPr>
      <w:r w:rsidRPr="00E94A1E">
        <w:rPr>
          <w:rFonts w:ascii="Times New Roman" w:hAnsi="Times New Roman" w:cs="Times New Roman"/>
          <w:shd w:val="clear" w:color="auto" w:fill="FFFFFF"/>
          <w:lang w:val="ru-RU"/>
        </w:rPr>
        <w:t>2020 год</w:t>
      </w:r>
    </w:p>
    <w:p w:rsidR="00E94A1E" w:rsidRPr="00E94A1E" w:rsidRDefault="00E94A1E" w:rsidP="00E94A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94A1E">
        <w:rPr>
          <w:rFonts w:ascii="Times New Roman" w:hAnsi="Times New Roman" w:cs="Times New Roman"/>
          <w:shd w:val="clear" w:color="auto" w:fill="FFFFFF"/>
          <w:lang w:val="ru-RU"/>
        </w:rPr>
        <w:t>г.</w:t>
      </w:r>
      <w:r w:rsidR="005D4C58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Pr="00E94A1E">
        <w:rPr>
          <w:rFonts w:ascii="Times New Roman" w:hAnsi="Times New Roman" w:cs="Times New Roman"/>
          <w:shd w:val="clear" w:color="auto" w:fill="FFFFFF"/>
          <w:lang w:val="ru-RU"/>
        </w:rPr>
        <w:t>Кировск</w:t>
      </w:r>
    </w:p>
    <w:p w:rsidR="001777B4" w:rsidRPr="00E94A1E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Default="00E94A1E" w:rsidP="00E94A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ОГЛАВЛЕНИЕ</w:t>
      </w:r>
    </w:p>
    <w:p w:rsidR="00E94A1E" w:rsidRDefault="00E94A1E" w:rsidP="00E94A1E">
      <w:pPr>
        <w:pStyle w:val="a9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Цели, задачи мероприятия……………………………………</w:t>
      </w:r>
      <w:r w:rsidR="005D4C5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5D4C5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3</w:t>
      </w:r>
    </w:p>
    <w:p w:rsidR="00E94A1E" w:rsidRDefault="00E94A1E" w:rsidP="00E94A1E">
      <w:pPr>
        <w:pStyle w:val="a9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Ход мероприятия……………………………………………</w:t>
      </w:r>
      <w:r w:rsidR="005D4C5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…</w:t>
      </w:r>
      <w:r w:rsidR="00911F0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5D4C5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4</w:t>
      </w:r>
    </w:p>
    <w:p w:rsidR="00E94A1E" w:rsidRDefault="00E94A1E" w:rsidP="00E94A1E">
      <w:pPr>
        <w:pStyle w:val="a9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Новая тема…………………………………………………………</w:t>
      </w:r>
      <w:r w:rsidR="005D4C5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….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5</w:t>
      </w:r>
    </w:p>
    <w:p w:rsidR="00E94A1E" w:rsidRDefault="00E94A1E" w:rsidP="00E94A1E">
      <w:pPr>
        <w:pStyle w:val="a9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Минута молчания……………………………………………………</w:t>
      </w:r>
      <w:r w:rsidR="00911F0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5D4C5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911F0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12</w:t>
      </w:r>
    </w:p>
    <w:p w:rsidR="00E94A1E" w:rsidRDefault="00E94A1E" w:rsidP="00E94A1E">
      <w:pPr>
        <w:pStyle w:val="a9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Закрепление, рефлексия………………………………………</w:t>
      </w:r>
      <w:r w:rsidR="005D4C5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="005D4C5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13</w:t>
      </w:r>
    </w:p>
    <w:p w:rsidR="00B4709F" w:rsidRPr="00E94A1E" w:rsidRDefault="00B4709F" w:rsidP="00B4709F">
      <w:pPr>
        <w:pStyle w:val="a9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4709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Список использованных Интернет-ресурсов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………………</w:t>
      </w:r>
      <w:r w:rsidR="005D4C5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…</w:t>
      </w:r>
      <w:r w:rsidR="00911F0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5D4C5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911F0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13</w:t>
      </w:r>
    </w:p>
    <w:p w:rsidR="00D1193C" w:rsidRDefault="00D1193C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D1193C" w:rsidRDefault="00D1193C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664DFD" w:rsidRDefault="00664DFD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664DFD" w:rsidRDefault="00664DFD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664DFD" w:rsidRDefault="00664DFD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D1193C" w:rsidRPr="00E310F4" w:rsidRDefault="00D1193C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E310F4" w:rsidRDefault="001777B4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1777B4" w:rsidRPr="00E310F4" w:rsidRDefault="00BA47FB" w:rsidP="00664DFD">
      <w:pPr>
        <w:spacing w:line="240" w:lineRule="auto"/>
        <w:jc w:val="both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lastRenderedPageBreak/>
        <w:t>Цел</w:t>
      </w:r>
      <w:r w:rsidR="001777B4" w:rsidRPr="00E310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и</w:t>
      </w:r>
      <w:r w:rsidR="00B95B47" w:rsidRPr="00E310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мероприятия:</w:t>
      </w:r>
    </w:p>
    <w:p w:rsidR="001777B4" w:rsidRPr="00E310F4" w:rsidRDefault="00BA47FB" w:rsidP="00664DFD">
      <w:pPr>
        <w:pStyle w:val="a9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Воспитать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обучающихся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патриотические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чувства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своей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Родине,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гордость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её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героическое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прошлое,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уважение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участникам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Великой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Отечественной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511B4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войны</w:t>
      </w:r>
    </w:p>
    <w:p w:rsidR="001777B4" w:rsidRPr="00E310F4" w:rsidRDefault="001777B4" w:rsidP="00664DFD">
      <w:pPr>
        <w:pStyle w:val="a9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Формировать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четкое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представление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страшной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опасности,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которую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несут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фашизм,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война,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преступления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против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человеческой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жизни.</w:t>
      </w:r>
    </w:p>
    <w:p w:rsidR="001777B4" w:rsidRPr="00E310F4" w:rsidRDefault="00BA47FB" w:rsidP="00664DFD">
      <w:pPr>
        <w:pStyle w:val="a9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Способствовать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расширению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представлений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подвиге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нашего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народа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время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Великой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Отечественной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войны,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мужестве,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отваге.</w:t>
      </w:r>
    </w:p>
    <w:p w:rsidR="001777B4" w:rsidRPr="00E310F4" w:rsidRDefault="001777B4" w:rsidP="00664DFD">
      <w:pPr>
        <w:pStyle w:val="a9"/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1777B4" w:rsidRPr="00E310F4" w:rsidRDefault="00BA47FB" w:rsidP="00664DF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Задачи</w:t>
      </w:r>
      <w:r w:rsidR="00B95B47" w:rsidRPr="00E310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мероприятия:</w:t>
      </w:r>
    </w:p>
    <w:p w:rsidR="001777B4" w:rsidRPr="00E310F4" w:rsidRDefault="00BA47FB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ru-RU"/>
        </w:rPr>
        <w:t>Образовательные</w:t>
      </w:r>
    </w:p>
    <w:p w:rsidR="001777B4" w:rsidRPr="00E310F4" w:rsidRDefault="00BA47FB" w:rsidP="00664DFD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Погрузить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детей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атмосферу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военного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времени.</w:t>
      </w:r>
    </w:p>
    <w:p w:rsidR="001777B4" w:rsidRPr="00E310F4" w:rsidRDefault="00BA47FB" w:rsidP="00664DFD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Расширить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знания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обучающихся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событиях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1941-1945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гг.</w:t>
      </w:r>
    </w:p>
    <w:p w:rsidR="001777B4" w:rsidRPr="00E310F4" w:rsidRDefault="00BA47FB" w:rsidP="00664DFD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Пробудить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интерес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изучению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исторического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прошлого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нашей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Родины.</w:t>
      </w:r>
    </w:p>
    <w:p w:rsidR="001777B4" w:rsidRPr="00E310F4" w:rsidRDefault="00BA47FB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ru-RU"/>
        </w:rPr>
        <w:t>Воспитательные</w:t>
      </w:r>
    </w:p>
    <w:p w:rsidR="001777B4" w:rsidRPr="00E310F4" w:rsidRDefault="00BA47FB" w:rsidP="00664DFD">
      <w:pPr>
        <w:pStyle w:val="a9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Воспитание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обучающихся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благодарной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памяти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простых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советских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людях</w:t>
      </w:r>
      <w:r w:rsidR="00511B4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победивших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фашизм,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чувства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гордости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свою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страну.</w:t>
      </w:r>
    </w:p>
    <w:p w:rsidR="001777B4" w:rsidRPr="00E310F4" w:rsidRDefault="00BA47FB" w:rsidP="00664DFD">
      <w:pPr>
        <w:pStyle w:val="a9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Воспитание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уважения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подвигам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героев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Великой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Отечественной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войны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чувства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гордости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них.</w:t>
      </w:r>
    </w:p>
    <w:p w:rsidR="001777B4" w:rsidRPr="00E310F4" w:rsidRDefault="00BA47FB" w:rsidP="00664DFD">
      <w:pPr>
        <w:pStyle w:val="a9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Воспитание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уважения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благодарности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ветеранам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ВОВ.</w:t>
      </w:r>
    </w:p>
    <w:p w:rsidR="001777B4" w:rsidRPr="00E310F4" w:rsidRDefault="00BA47FB" w:rsidP="00664DFD">
      <w:pPr>
        <w:pStyle w:val="a9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Воспитание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честности,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благородства,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сострадания.</w:t>
      </w:r>
    </w:p>
    <w:p w:rsidR="001777B4" w:rsidRPr="00E310F4" w:rsidRDefault="00BA47FB" w:rsidP="00664DFD">
      <w:pPr>
        <w:pStyle w:val="a9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Преемственность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героических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традиций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старших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поколений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для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обеспечения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счастливого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будущего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своей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Родины.</w:t>
      </w:r>
    </w:p>
    <w:p w:rsidR="001777B4" w:rsidRPr="00E310F4" w:rsidRDefault="00BA47FB" w:rsidP="00664DFD">
      <w:pPr>
        <w:pStyle w:val="a9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Содействовать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воспитанию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патриотизма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любви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своей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«малой»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Родине.</w:t>
      </w:r>
    </w:p>
    <w:p w:rsidR="001777B4" w:rsidRPr="00E310F4" w:rsidRDefault="00BA47FB" w:rsidP="00664D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ru-RU"/>
        </w:rPr>
        <w:t>Развивающие</w:t>
      </w:r>
    </w:p>
    <w:p w:rsidR="001777B4" w:rsidRPr="00E310F4" w:rsidRDefault="00BA47FB" w:rsidP="00664DFD">
      <w:pPr>
        <w:pStyle w:val="a9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Развивать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интерес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изучению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истории.</w:t>
      </w:r>
    </w:p>
    <w:p w:rsidR="001777B4" w:rsidRDefault="00BA47FB" w:rsidP="00664DFD">
      <w:pPr>
        <w:pStyle w:val="a9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Расширять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область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знаний,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обогащать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словарный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запас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обучающихся.</w:t>
      </w:r>
    </w:p>
    <w:p w:rsidR="00B479A7" w:rsidRPr="00557071" w:rsidRDefault="00B479A7" w:rsidP="00B479A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479A7">
        <w:rPr>
          <w:rFonts w:ascii="Times New Roman" w:hAnsi="Times New Roman" w:cs="Times New Roman"/>
          <w:b/>
          <w:color w:val="000000"/>
          <w:sz w:val="28"/>
          <w:szCs w:val="26"/>
          <w:lang w:val="ru-RU"/>
        </w:rPr>
        <w:t>Ф</w:t>
      </w:r>
      <w:r w:rsidRPr="00B479A7">
        <w:rPr>
          <w:rFonts w:ascii="Times New Roman" w:hAnsi="Times New Roman" w:cs="Times New Roman"/>
          <w:b/>
          <w:color w:val="000000"/>
          <w:sz w:val="28"/>
          <w:szCs w:val="26"/>
        </w:rPr>
        <w:t>орм</w:t>
      </w:r>
      <w:r>
        <w:rPr>
          <w:rFonts w:ascii="Times New Roman" w:hAnsi="Times New Roman" w:cs="Times New Roman"/>
          <w:b/>
          <w:color w:val="000000"/>
          <w:sz w:val="28"/>
          <w:szCs w:val="26"/>
          <w:lang w:val="ru-RU"/>
        </w:rPr>
        <w:t>а</w:t>
      </w:r>
      <w:r w:rsidRPr="00B479A7">
        <w:rPr>
          <w:rFonts w:ascii="Times New Roman" w:hAnsi="Times New Roman" w:cs="Times New Roman"/>
          <w:b/>
          <w:color w:val="000000"/>
          <w:sz w:val="28"/>
          <w:szCs w:val="26"/>
        </w:rPr>
        <w:t xml:space="preserve"> организации деятельности детей</w:t>
      </w:r>
      <w:r w:rsidR="00563E0D">
        <w:rPr>
          <w:rFonts w:ascii="Times New Roman" w:hAnsi="Times New Roman" w:cs="Times New Roman"/>
          <w:b/>
          <w:color w:val="000000"/>
          <w:sz w:val="28"/>
          <w:szCs w:val="26"/>
          <w:lang w:val="ru-RU"/>
        </w:rPr>
        <w:t xml:space="preserve">: </w:t>
      </w:r>
      <w:r w:rsidRPr="00557071">
        <w:rPr>
          <w:rFonts w:ascii="Times New Roman" w:hAnsi="Times New Roman" w:cs="Times New Roman"/>
          <w:color w:val="000000"/>
          <w:sz w:val="28"/>
          <w:szCs w:val="26"/>
          <w:lang w:val="ru-RU"/>
        </w:rPr>
        <w:t>классный час в виде лекции – семинара.</w:t>
      </w:r>
    </w:p>
    <w:p w:rsidR="002567BC" w:rsidRDefault="002567BC" w:rsidP="00664DFD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br w:type="page"/>
      </w:r>
    </w:p>
    <w:p w:rsidR="00D15C2F" w:rsidRDefault="00557071" w:rsidP="00664D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lastRenderedPageBreak/>
        <w:t>Х</w:t>
      </w:r>
      <w:r w:rsidR="00D15C2F" w:rsidRPr="00D15C2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од мероприятия:</w:t>
      </w:r>
    </w:p>
    <w:p w:rsidR="00E94A1E" w:rsidRDefault="00E94A1E" w:rsidP="00664D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C23A64" w:rsidRDefault="00C23A64" w:rsidP="00664D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D15C2F" w:rsidRDefault="000702D1" w:rsidP="00664D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1.Организационный момент</w:t>
      </w:r>
      <w:r w:rsidR="00C23A6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.</w:t>
      </w:r>
    </w:p>
    <w:p w:rsidR="00E94A1E" w:rsidRDefault="00E94A1E" w:rsidP="00664D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6C3E43" w:rsidRDefault="00D15C2F" w:rsidP="00664D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Учитель: Здравствуйте, ребята! </w:t>
      </w:r>
      <w:r w:rsidR="006C3E43"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 мы </w:t>
      </w:r>
      <w:r w:rsidR="006C3E4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находимся в преддверии п</w:t>
      </w:r>
      <w:r w:rsidR="006C3E43">
        <w:rPr>
          <w:rFonts w:ascii="Times New Roman" w:hAnsi="Times New Roman" w:cs="Times New Roman"/>
          <w:sz w:val="28"/>
          <w:szCs w:val="28"/>
          <w:shd w:val="clear" w:color="auto" w:fill="FFFFFF"/>
        </w:rPr>
        <w:t>рекрасно</w:t>
      </w:r>
      <w:r w:rsidR="006C3E4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</w:t>
      </w:r>
      <w:r w:rsidR="00511B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11B4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Юбилея! С</w:t>
      </w:r>
      <w:r w:rsidR="00C5537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коро весь мир будет отмечать 75-</w:t>
      </w:r>
      <w:r w:rsidR="00511B4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лет</w:t>
      </w:r>
      <w:r w:rsidR="00C5537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ие</w:t>
      </w:r>
      <w:r w:rsidR="00511B4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со </w:t>
      </w:r>
      <w:r w:rsidR="006C3E43">
        <w:rPr>
          <w:rFonts w:ascii="Times New Roman" w:hAnsi="Times New Roman" w:cs="Times New Roman"/>
          <w:sz w:val="28"/>
          <w:szCs w:val="28"/>
          <w:shd w:val="clear" w:color="auto" w:fill="FFFFFF"/>
        </w:rPr>
        <w:t>Дн</w:t>
      </w:r>
      <w:r w:rsidR="006C3E4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я</w:t>
      </w:r>
      <w:r w:rsidR="006C3E43"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Победы в В</w:t>
      </w:r>
      <w:r w:rsidR="006C3E4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еликой Отечественной </w:t>
      </w:r>
      <w:r w:rsidR="006C3E43" w:rsidRPr="006C3E43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6C3E4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ойне.</w:t>
      </w:r>
      <w:r w:rsidR="003164E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3164EE" w:rsidRPr="003164EE">
        <w:rPr>
          <w:rFonts w:ascii="Times New Roman" w:hAnsi="Times New Roman" w:cs="Times New Roman"/>
          <w:sz w:val="28"/>
          <w:szCs w:val="28"/>
          <w:shd w:val="clear" w:color="auto" w:fill="FFFFFF"/>
        </w:rPr>
        <w:t>И этот классный час хочется начать с</w:t>
      </w:r>
      <w:r w:rsidR="003164E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тихотворением</w:t>
      </w:r>
      <w:r w:rsidR="003164EE" w:rsidRPr="003164EE">
        <w:rPr>
          <w:rFonts w:ascii="Times New Roman" w:hAnsi="Times New Roman" w:cs="Times New Roman"/>
          <w:sz w:val="28"/>
          <w:szCs w:val="28"/>
          <w:shd w:val="clear" w:color="auto" w:fill="FFFFFF"/>
        </w:rPr>
        <w:t>: </w:t>
      </w:r>
    </w:p>
    <w:p w:rsidR="006C3E43" w:rsidRDefault="006C3E43" w:rsidP="00664D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402564" w:rsidRPr="00E310F4" w:rsidRDefault="00724619" w:rsidP="00664D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Победа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грезилась,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мечталась.</w:t>
      </w:r>
    </w:p>
    <w:p w:rsidR="00402564" w:rsidRPr="00E310F4" w:rsidRDefault="00724619" w:rsidP="00664D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Был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дорог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жизни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каждый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миг…</w:t>
      </w:r>
    </w:p>
    <w:p w:rsidR="00402564" w:rsidRPr="00E310F4" w:rsidRDefault="00724619" w:rsidP="00664D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Тут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спросил: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Как…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воевалось?..</w:t>
      </w:r>
    </w:p>
    <w:p w:rsidR="00402564" w:rsidRPr="00E310F4" w:rsidRDefault="00724619" w:rsidP="00664D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«Обычно,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–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произнёс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старик,</w:t>
      </w:r>
    </w:p>
    <w:p w:rsidR="00402564" w:rsidRPr="00E310F4" w:rsidRDefault="00724619" w:rsidP="00664D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Война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6C3E43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есть,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какое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дело.</w:t>
      </w:r>
    </w:p>
    <w:p w:rsidR="00402564" w:rsidRPr="00E310F4" w:rsidRDefault="00724619" w:rsidP="00664D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Мир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–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вот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что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главное,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сынок».</w:t>
      </w:r>
    </w:p>
    <w:p w:rsidR="00402564" w:rsidRPr="00E310F4" w:rsidRDefault="00724619" w:rsidP="00664D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Чтоб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миру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быть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–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нужна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тут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смелость:</w:t>
      </w:r>
    </w:p>
    <w:p w:rsidR="00330FE2" w:rsidRPr="00E310F4" w:rsidRDefault="00724619" w:rsidP="00664D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допустить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несчастий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срок…</w:t>
      </w:r>
    </w:p>
    <w:p w:rsidR="00402564" w:rsidRPr="00E310F4" w:rsidRDefault="00402564" w:rsidP="00664D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13CF0" w:rsidRDefault="00D15C2F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ля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всех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нас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,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Великая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Отечественная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война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–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история.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Но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ее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должен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знать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каждый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уважающий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себя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человек,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потому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что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это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история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нашей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Родины,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наших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родных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402564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близких.</w:t>
      </w:r>
    </w:p>
    <w:p w:rsidR="00402564" w:rsidRPr="00E310F4" w:rsidRDefault="00E13CF0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13CF0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511B4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280660" cy="35067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bed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499" cy="35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64" w:rsidRDefault="00402564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Этому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событию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мы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посвя</w:t>
      </w:r>
      <w:r w:rsidR="000566E3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тим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наш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классный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час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«</w:t>
      </w:r>
      <w:r w:rsidR="00D15C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День Победы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».</w:t>
      </w:r>
    </w:p>
    <w:p w:rsidR="00E94A1E" w:rsidRDefault="00E94A1E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E94A1E" w:rsidRDefault="00E94A1E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E94A1E" w:rsidRDefault="00E94A1E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E94A1E" w:rsidRDefault="00E94A1E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430684" w:rsidRDefault="00430684" w:rsidP="00664DFD">
      <w:pPr>
        <w:spacing w:after="0" w:line="240" w:lineRule="auto"/>
        <w:jc w:val="both"/>
        <w:rPr>
          <w:rFonts w:ascii="Arial" w:hAnsi="Arial" w:cs="Arial"/>
          <w:sz w:val="21"/>
          <w:szCs w:val="21"/>
          <w:shd w:val="clear" w:color="auto" w:fill="FFFFFF"/>
          <w:lang w:val="ru-RU"/>
        </w:rPr>
      </w:pPr>
    </w:p>
    <w:p w:rsidR="00E94A1E" w:rsidRDefault="00E82CEB" w:rsidP="00E94A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lastRenderedPageBreak/>
        <w:t>2. Новая тема.</w:t>
      </w:r>
    </w:p>
    <w:p w:rsidR="00E94A1E" w:rsidRDefault="00E94A1E" w:rsidP="00E94A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6C3E43" w:rsidRDefault="006C3E43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6C3E4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Доклад </w:t>
      </w:r>
      <w:r w:rsidR="00FD481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1 </w:t>
      </w:r>
      <w:r w:rsidRPr="006C3E4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учащегося: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430684" w:rsidRPr="00E310F4" w:rsidRDefault="00430684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рассвете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22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июня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1941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года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началась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Великая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Отечественная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война.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Долгие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4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года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9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1945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года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наши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деды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прадеды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боролись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за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освобождение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родины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фашизма.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Они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делали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это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ради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будущих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поколений,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ради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нас.</w:t>
      </w:r>
    </w:p>
    <w:p w:rsidR="00430684" w:rsidRPr="00E310F4" w:rsidRDefault="00430684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Война.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Слово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короткое,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страшное.</w:t>
      </w:r>
    </w:p>
    <w:p w:rsidR="00511B48" w:rsidRDefault="00430684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Война.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Это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страшное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слово,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мгновенно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облетело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все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крупные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малые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селения,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никого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обошло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стороной.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FD4814" w:rsidRDefault="00FD4814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FD4814" w:rsidRPr="00FD4814" w:rsidRDefault="00FD4814" w:rsidP="00FD48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FD481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Доклад 2-го учащегося:</w:t>
      </w:r>
    </w:p>
    <w:p w:rsidR="00511B48" w:rsidRDefault="00511B48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Не обошло это страшное событие и наш Заполярный край.</w:t>
      </w:r>
    </w:p>
    <w:p w:rsidR="00FD4814" w:rsidRPr="00FD4814" w:rsidRDefault="00FD4814" w:rsidP="00E94A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FD481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ВОЙНА для Кировска началась с налета немецких самолетов в ночь с 27 на 28 июня. Вот как запомнился этот налет одному из очевидцев, находившемуся на метеост</w:t>
      </w:r>
      <w:r w:rsidR="00E94A1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анции на горе Юкспор.</w:t>
      </w:r>
    </w:p>
    <w:p w:rsidR="00FD4814" w:rsidRPr="00FD4814" w:rsidRDefault="00FD4814" w:rsidP="00FD48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FD481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«Около двух часов ночи мы услышали нарастающий гул моторов. Увидели, что чуть выше нашего плато в направлении Кировска идут девять самолетов.</w:t>
      </w:r>
    </w:p>
    <w:p w:rsidR="00FD4814" w:rsidRPr="00FD4814" w:rsidRDefault="00FD4814" w:rsidP="00FD48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FD4814" w:rsidRPr="00FD4814" w:rsidRDefault="00FD4814" w:rsidP="00FD48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FD481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Бомбардировщики один за другим сбросили бомбы на обогатительную фабрику и вокзал. Потом фашисты развернулись и пошли на второй заход. В это время Кировск оказался закрытым пылью. Создавалось впечатление, что город разрушен полностью.</w:t>
      </w:r>
    </w:p>
    <w:p w:rsidR="00FD4814" w:rsidRPr="00FD4814" w:rsidRDefault="00FD4814" w:rsidP="00FD48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FD4814" w:rsidRPr="00FD4814" w:rsidRDefault="00FD4814" w:rsidP="00FD48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FD481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Как потом выяснилось, от взрыва бомбы, попавшей в склад апатитового концентрата, в атмосферу была выброшена масса этого вещества. Это обстоятельство стало счастливой причиной того, что Кировск от бомбардировки пострадал незначительно.</w:t>
      </w:r>
    </w:p>
    <w:p w:rsidR="00C63C0A" w:rsidRDefault="00C63C0A" w:rsidP="00E10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C63C0A" w:rsidRPr="00C63C0A" w:rsidRDefault="00C63C0A" w:rsidP="00C63C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C63C0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Доклад 3-го учащегося:</w:t>
      </w:r>
    </w:p>
    <w:p w:rsidR="00E94A1E" w:rsidRDefault="00E10B1B" w:rsidP="00DC1C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0B1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ГЛАВНОЙ мишенью фашистских налетов и в</w:t>
      </w:r>
      <w:r w:rsidR="00C63C0A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последующем оставалась фабрика, АНОФ -1.</w:t>
      </w:r>
      <w:r w:rsidRPr="00E10B1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Ее пытались разрушить еще четыре раза, но безуспешно. В августе 1941-го немцы пустили в ход бомбы весом в 250 кг, но и здесь их постигла неудача – бомбы «не захотели» взрываться.</w:t>
      </w:r>
    </w:p>
    <w:p w:rsidR="001718BB" w:rsidRDefault="001718BB" w:rsidP="00E94A1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144645" cy="21958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0-05-17 1931 - History pdf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794" cy="220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8BB" w:rsidRDefault="001718BB" w:rsidP="001718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t xml:space="preserve">Восстановление </w:t>
      </w:r>
      <w:r>
        <w:rPr>
          <w:lang w:val="ru-RU"/>
        </w:rPr>
        <w:t xml:space="preserve"> фабрики </w:t>
      </w:r>
      <w:r>
        <w:t>АНОФ. 1944 г.</w:t>
      </w:r>
    </w:p>
    <w:p w:rsidR="001718BB" w:rsidRPr="00C63C0A" w:rsidRDefault="00C63C0A" w:rsidP="00C63C0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C63C0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lastRenderedPageBreak/>
        <w:t>Доклад 1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-го</w:t>
      </w:r>
      <w:r w:rsidRPr="00C63C0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учащегося:</w:t>
      </w:r>
    </w:p>
    <w:p w:rsidR="00E10B1B" w:rsidRDefault="00E10B1B" w:rsidP="00E10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0B1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КОМБИНАТ «Апатит», прекратив добычу руды и выработку концентрата, перешел на производство военной продукции. Считалось, что до войны предприятие выпускало исключительно мирную продукцию, но это не совсем так. Еще в 1940 году на опытном (фосфорном) химическом заводе было освоено снаряжение для авиабомб, патроны для минно-торпедного управления и стаканы для заградительных сетей против подводных лодок.</w:t>
      </w:r>
    </w:p>
    <w:p w:rsidR="00B4709F" w:rsidRDefault="00B4709F" w:rsidP="00E10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B4709F" w:rsidRDefault="00B4709F" w:rsidP="00B470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4127500" cy="2782936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277.ApatitThumbnail660x500fu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139" cy="278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09F" w:rsidRDefault="00B4709F" w:rsidP="00B470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4709F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Разрушения на фабрике</w:t>
      </w:r>
    </w:p>
    <w:p w:rsidR="00B4709F" w:rsidRDefault="00B4709F" w:rsidP="00E10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C63C0A" w:rsidRDefault="00C63C0A" w:rsidP="00C63C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E10B1B" w:rsidRPr="00C63C0A" w:rsidRDefault="00C63C0A" w:rsidP="00C63C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C63C0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Доклад 2-го учащегося:</w:t>
      </w:r>
    </w:p>
    <w:p w:rsidR="00E10B1B" w:rsidRDefault="00E10B1B" w:rsidP="00E10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10B1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С НАЧАЛОМ войны население города стало быстро уменьшаться и к 1942 году сократилось в четыре раза. Большая часть женщин и детей эвакуировались в глубокий тыл, а десять тысяч мужчин были мобилизованы в действующую армию. </w:t>
      </w:r>
    </w:p>
    <w:p w:rsidR="00367082" w:rsidRDefault="00796787" w:rsidP="00911F0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873500" cy="27885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0-05-17 1931 - History pdf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428" cy="278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787" w:rsidRDefault="00796787" w:rsidP="0079678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t>Дома, покинутые жителями г. Кировска при эвакуации 1941 г.</w:t>
      </w:r>
    </w:p>
    <w:p w:rsidR="00796787" w:rsidRDefault="00796787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796787" w:rsidRDefault="00796787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8F4CE5" w:rsidRDefault="008F4CE5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 тылу самоотверженно работали для фронта, на фронте сражались за тех, кто остался дома. Гитлеровцы разрушили и сожгли сотни городов, десятки тысяч населенных пунктов. Они совершали неслыханные зверства.</w:t>
      </w:r>
    </w:p>
    <w:p w:rsidR="006C3E43" w:rsidRDefault="006C3E43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6C3E43" w:rsidRPr="006C3E43" w:rsidRDefault="006C3E43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6C3E4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Учитель:</w:t>
      </w:r>
    </w:p>
    <w:p w:rsidR="008F4CE5" w:rsidRPr="00E310F4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bCs/>
          <w:sz w:val="28"/>
          <w:szCs w:val="28"/>
          <w:lang w:val="ru-RU" w:eastAsia="uk-UA"/>
        </w:rPr>
        <w:t>С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амыми крупными сражениями и событиями Великой Отечественной войны, которые стали переломным моментом в те суровые годы войны</w:t>
      </w:r>
      <w:r w:rsidR="000566E3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,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можно назвать 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оборону Москвы, блокаду Ленинграда, Сталинградскую битву, Курскую дугу, штурм Берлина.</w:t>
      </w:r>
    </w:p>
    <w:p w:rsidR="008F4CE5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8 сентября 1941 года началась Бло</w:t>
      </w:r>
      <w:r w:rsidR="00C63C0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када Ленинграда. Почти 900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дней сражался, работал и жил в кольце Блокады Ленинград.</w:t>
      </w:r>
    </w:p>
    <w:p w:rsidR="00C23A64" w:rsidRDefault="00C23A64" w:rsidP="00911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</w:p>
    <w:p w:rsidR="008F4CE5" w:rsidRPr="00E310F4" w:rsidRDefault="00C41FF0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Чтец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 xml:space="preserve"> </w:t>
      </w:r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1: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Нам эта скупая дорога,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 лучшей не нужно в награду.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Мы здесь наступали и гнали врага,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 здесь мы прорвали блокаду!</w:t>
      </w:r>
    </w:p>
    <w:p w:rsidR="008F4CE5" w:rsidRPr="00C41FF0" w:rsidRDefault="00C41FF0" w:rsidP="00664D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Учитель:</w:t>
      </w:r>
    </w:p>
    <w:p w:rsidR="008F4CE5" w:rsidRDefault="008F4CE5" w:rsidP="00911F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Всю зиму 1941 года шла битва за Москву. И Москва выстояла. Оборона Москвы завершилась 20 апреля 1942 года. Разгром немецко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-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фашистских войск под Москвой явился началом коренного перелома в ходе войны. Перед всем миром была развенчана легенда о непобедимости гитлеровских армий.</w:t>
      </w:r>
    </w:p>
    <w:p w:rsidR="00C41FF0" w:rsidRPr="00C41FF0" w:rsidRDefault="00C41FF0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Чтец 2: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Забыв в дыму, в окопной глине,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Что сон бывает наяву,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Мы беспощадный путь к Берлину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Открыли битвой за Москву.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C41FF0" w:rsidRPr="00C41FF0" w:rsidRDefault="00C41FF0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Учитель:</w:t>
      </w:r>
    </w:p>
    <w:p w:rsidR="008F4CE5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 феврале 1943 году победоносно закончилось сражение под Сталинградом. Фашистам был нанесён сокрушительный удар, от которого они не смогли оправиться до самого конца войны.</w:t>
      </w:r>
    </w:p>
    <w:p w:rsidR="00664DFD" w:rsidRDefault="00664DFD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0702D1" w:rsidRPr="00E310F4" w:rsidRDefault="000702D1" w:rsidP="004616A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0E68FB2" wp14:editId="18237875">
            <wp:extent cx="3098800" cy="2318889"/>
            <wp:effectExtent l="0" t="0" r="6350" b="5715"/>
            <wp:docPr id="5" name="Рисунок 5" descr="C:\Users\Юлия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img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52" cy="232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E5" w:rsidRPr="00E310F4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C41FF0" w:rsidRPr="00C41FF0" w:rsidRDefault="00C41FF0" w:rsidP="00664D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Чтец  3: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Здесь орден Мужества надет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 грудь земли,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Недаром эта грудь истерзана,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Снарядом,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Со смертью билась жизнь,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 смерть враги нашли.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 победила жизнь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 боях под Сталинградом!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C41FF0" w:rsidRDefault="00C41FF0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C41FF0" w:rsidRPr="00C41FF0" w:rsidRDefault="00C41FF0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Учитель:</w:t>
      </w:r>
    </w:p>
    <w:p w:rsidR="008F4CE5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Полной победой 23 августа 1943 года закончилась историческая битва на Курской дуге.</w:t>
      </w:r>
    </w:p>
    <w:p w:rsidR="00664DFD" w:rsidRDefault="00664DFD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</w:p>
    <w:p w:rsidR="008F4CE5" w:rsidRPr="00E310F4" w:rsidRDefault="00C41FF0" w:rsidP="005D4C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Чтец 1: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Те бои –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Как мера нашей силы.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Потому она и дорога,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Насмерть прикипевшая к России</w:t>
      </w:r>
    </w:p>
    <w:p w:rsidR="008F4CE5" w:rsidRPr="00E310F4" w:rsidRDefault="008F4CE5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Курская великая дуга…</w:t>
      </w:r>
    </w:p>
    <w:p w:rsidR="008F4CE5" w:rsidRPr="00E310F4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C41FF0" w:rsidRPr="00C41FF0" w:rsidRDefault="00C41FF0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Учитель:</w:t>
      </w:r>
    </w:p>
    <w:p w:rsidR="008F4CE5" w:rsidRPr="00E310F4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 течение 1944 года от фашистских войск освобождены столицы советских социалистических республик Вильнюс, Кишинёв, Киев, Минск, Рига, Таллин.</w:t>
      </w:r>
    </w:p>
    <w:p w:rsidR="008F4CE5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 вот долгожданная Победа! Штурм Берлина 1945 года.</w:t>
      </w:r>
    </w:p>
    <w:p w:rsidR="004616A9" w:rsidRDefault="004616A9" w:rsidP="004616A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2567BC" w:rsidRPr="00E310F4" w:rsidRDefault="002567BC" w:rsidP="004616A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3D0DD59" wp14:editId="1EC865B1">
            <wp:extent cx="3340100" cy="258927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-pobedyi-znamya-nad-reyhstagom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628" cy="259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F0" w:rsidRDefault="00C41FF0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C41FF0" w:rsidRPr="00C41FF0" w:rsidRDefault="00C41FF0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 xml:space="preserve">Доклад </w:t>
      </w:r>
      <w:r w:rsidR="00C63C0A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 xml:space="preserve"> 4-го </w:t>
      </w:r>
      <w:r w:rsidRPr="00C41FF0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учащегося:</w:t>
      </w:r>
    </w:p>
    <w:p w:rsidR="008F4CE5" w:rsidRPr="00E310F4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8 мая 1945 года подписан акт о безоговорочной капитуляции Фашистской Германии.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Это произошло в 22:43 по центрально-европейскому времени и в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>00:43 – по московскому. С 1:00 по московскому времени вступил в силу</w:t>
      </w:r>
      <w:r w:rsidR="000566E3" w:rsidRPr="000566E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0566E3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акт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 Поэтому в европейских странах День Победы отмечают 8 мая, а в России – 9-го..</w:t>
      </w:r>
    </w:p>
    <w:p w:rsidR="00D15C2F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Девятого мая на Центральный аэродром имени Фрунзе города Москвы приземлился самолёт, который привёз в столицу акт о капитуляции Германии. Парад Победы состо</w:t>
      </w:r>
      <w:r w:rsidR="00C63C0A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ялся на Красной площади 24 июня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. Торжественным маршем прошли через площадь сводные полки фронтов. Впереди шли командующие армиями и фронтами, Герои Советского Союза несли знамёна.</w:t>
      </w:r>
    </w:p>
    <w:p w:rsidR="00C63C0A" w:rsidRDefault="00C63C0A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C63C0A" w:rsidRDefault="00C63C0A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C63C0A" w:rsidRDefault="00C63C0A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C63C0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808453" cy="2903855"/>
            <wp:effectExtent l="0" t="0" r="0" b="0"/>
            <wp:docPr id="9" name="Рисунок 9" descr="C:\Users\admin\Desktop\parad_pobedy_663301_fotobank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arad_pobedy_663301_fotobank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26" cy="290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C0A" w:rsidRDefault="00C63C0A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C63C0A" w:rsidRDefault="00C63C0A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C63C0A" w:rsidRPr="00E310F4" w:rsidRDefault="00C63C0A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C63C0A" w:rsidRDefault="00724619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Этот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праздник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традиционно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отмечается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9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Мая.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Он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символизирует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стойкость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самопожертвование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народов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Советского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Союза.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Сообща,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ценой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чудовищных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потерь,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удалось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отстоять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родную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землю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победить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самой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масштабной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войне,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которая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когда-либо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случилась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истории</w:t>
      </w:r>
      <w:r w:rsidR="00B95B47"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человечества.</w:t>
      </w:r>
    </w:p>
    <w:p w:rsidR="001B1F5E" w:rsidRDefault="00B95B47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E310F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C63C0A" w:rsidRDefault="00C63C0A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C63C0A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4709160" cy="2648902"/>
            <wp:effectExtent l="0" t="0" r="0" b="0"/>
            <wp:docPr id="10" name="Рисунок 10" descr="C:\Users\admi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293" cy="265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C0A" w:rsidRDefault="00C63C0A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</w:p>
    <w:p w:rsidR="00245992" w:rsidRPr="00245992" w:rsidRDefault="00245992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24599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lastRenderedPageBreak/>
        <w:t xml:space="preserve">Учитель: </w:t>
      </w:r>
    </w:p>
    <w:p w:rsidR="0099732C" w:rsidRPr="00E310F4" w:rsidRDefault="0099732C" w:rsidP="005D4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 1945 году Сталин подписал указ о том, что 9 мая становится государственным праздником и выходным днём. Вновь возобновились парады и праздничные мероприятия только в 1965 году. В это время праздник 9 мая окончательно снова стал выходным днём.</w:t>
      </w:r>
    </w:p>
    <w:p w:rsidR="0099732C" w:rsidRDefault="0099732C" w:rsidP="00664DF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E310F4">
        <w:rPr>
          <w:sz w:val="28"/>
          <w:szCs w:val="28"/>
          <w:lang w:val="ru-RU"/>
        </w:rPr>
        <w:t>Первый День Победы праздновали как никогда в истории. На улицах люди обнимали и целовали друг друга. Многие плакали. Вечером 9 мая в Москве был дан салют Победы, самый большой за всю историю СССР: тридцать залпов из тысячи орудий. С той поры День Победы был и остался одним из самых важных и почитаемых праздников в России и СНГ.</w:t>
      </w:r>
    </w:p>
    <w:p w:rsidR="005D424C" w:rsidRDefault="005D424C" w:rsidP="00664DF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Сегодня </w:t>
      </w:r>
      <w:r w:rsidR="00E94A1E">
        <w:rPr>
          <w:sz w:val="28"/>
          <w:szCs w:val="28"/>
          <w:lang w:val="ru-RU"/>
        </w:rPr>
        <w:t>мы празднуем</w:t>
      </w:r>
      <w:r>
        <w:rPr>
          <w:sz w:val="28"/>
          <w:szCs w:val="28"/>
          <w:lang w:val="ru-RU"/>
        </w:rPr>
        <w:t xml:space="preserve"> День Победы своим Салютом!</w:t>
      </w:r>
    </w:p>
    <w:p w:rsidR="005D424C" w:rsidRDefault="005D424C" w:rsidP="00664DF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«Наши Салюты Победы» </w:t>
      </w:r>
    </w:p>
    <w:p w:rsidR="005D424C" w:rsidRDefault="00E94A1E" w:rsidP="00664DF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Рисунки салютов </w:t>
      </w:r>
      <w:r w:rsidR="005D424C">
        <w:rPr>
          <w:sz w:val="28"/>
          <w:szCs w:val="28"/>
          <w:lang w:val="ru-RU"/>
        </w:rPr>
        <w:t>от учеников нашего класса…..</w:t>
      </w:r>
    </w:p>
    <w:p w:rsidR="005D424C" w:rsidRDefault="005D424C" w:rsidP="00664DF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5D424C" w:rsidRDefault="005D424C" w:rsidP="00664DF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493520" cy="199136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Лапенкова Наталья 3 б класс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    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643657" cy="19500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Забелинская Александра 3 б класс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537" cy="195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    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440180" cy="1917849"/>
            <wp:effectExtent l="0" t="0" r="762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Шувалова Александра 3 б класс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913" cy="19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24C" w:rsidRDefault="005D424C" w:rsidP="00664DF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5D424C" w:rsidRPr="00E310F4" w:rsidRDefault="005D424C" w:rsidP="00664DF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</w:p>
    <w:p w:rsidR="008F4CE5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После распада СССР некоторое время парады в День победы не проводились, возобновили эту традицию лишь в 1995 году. И с этого времени парады проходят ежегодно. По традиции в этот день возлагаются венки к памятникам боевой славы и воинской доблести, проходят встречи ветеранов, участников той войны, устраиваются торжественные мероприятия и концерты, вечером гремит праздничный салют. </w:t>
      </w:r>
    </w:p>
    <w:p w:rsidR="00D1193C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 2005 года проводится патриотическая акция «Георгиевская ленточка» с целью вернуть и привить ценность праздника молодому поколению.</w:t>
      </w:r>
      <w:r w:rsidR="00D1193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«Георгиевская ленточка» представлена на рисунке.</w:t>
      </w:r>
    </w:p>
    <w:p w:rsidR="00D1193C" w:rsidRDefault="00D1193C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08F20049" wp14:editId="4701A0D9">
            <wp:extent cx="5695950" cy="1247775"/>
            <wp:effectExtent l="0" t="0" r="0" b="0"/>
            <wp:docPr id="3" name="Рисунок 3" descr="C:\Users\Юлия\Desktop\12232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1223256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07" cy="124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B47" w:rsidRPr="00E310F4" w:rsidRDefault="008F4CE5" w:rsidP="00911F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В канун празднования дня Победы каждый может повязать на руку, сумку или антенну автомобиля «Георгиевскую ленточку» в знак памяти о героическом прошлом СССР, как символ воинской доблести, Победы, боевой славы и признания заслуг фронтовиков. </w:t>
      </w:r>
    </w:p>
    <w:p w:rsidR="00245992" w:rsidRDefault="00245992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245992" w:rsidRPr="00245992" w:rsidRDefault="00245992" w:rsidP="00664D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245992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Чтец 2: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Четыре года от заката до рассвета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Ковали мы Победу!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Мечталось об одном, чтобы с рассветом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Настала тишина твоя, Победа!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5F5215" w:rsidRPr="005F5215" w:rsidRDefault="005F521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5F5215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Учитель:</w:t>
      </w:r>
    </w:p>
    <w:p w:rsidR="00B95B47" w:rsidRPr="00E310F4" w:rsidRDefault="00C010A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Прошло </w:t>
      </w:r>
      <w:r w:rsidRPr="00511B48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75 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лет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, как закончилась Великая Отечественная война, но эхо её до сих пор не затихает в людских душах. Да, у времени своя память…</w:t>
      </w:r>
    </w:p>
    <w:p w:rsidR="00B95B47" w:rsidRPr="00E310F4" w:rsidRDefault="00B95B47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Память – это признание. Память – это мгновения. Память – это верность живых. И сколько бы воды ни утекло в Лету, мы всегда будем величать эту войну «Великой».</w:t>
      </w:r>
    </w:p>
    <w:p w:rsidR="00B95B47" w:rsidRPr="00E310F4" w:rsidRDefault="00B95B47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Почему мы вновь и вновь вспоминаем об этой страшной войне? Потому что беспокоимся о будущем. Мы должны помнить о прошлом, чтобы фашизм не повторился вновь.</w:t>
      </w:r>
    </w:p>
    <w:p w:rsidR="00B95B47" w:rsidRPr="00E310F4" w:rsidRDefault="00B95B47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Давайте помнить об этом всегда. А сейчас, ребята, </w:t>
      </w:r>
      <w:r w:rsidR="000566E3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давайте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продолжи</w:t>
      </w:r>
      <w:r w:rsidR="000566E3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пословицы: «</w:t>
      </w:r>
      <w:r w:rsid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Скажем, НЕТ войне!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», о той «Великой» войне, чтобы её никогда не было на нашей прекрасной планете.</w:t>
      </w:r>
    </w:p>
    <w:p w:rsidR="00B95B47" w:rsidRPr="00E310F4" w:rsidRDefault="00B95B47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Варианты пословиц:</w:t>
      </w:r>
    </w:p>
    <w:p w:rsidR="00B95B47" w:rsidRPr="00E310F4" w:rsidRDefault="00B95B47" w:rsidP="00664DF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Войну хорошо слышать, да тяжело </w:t>
      </w:r>
      <w:r w:rsid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(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видеть</w:t>
      </w:r>
      <w:r w:rsidR="008F4CE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)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.</w:t>
      </w:r>
    </w:p>
    <w:p w:rsidR="00B95B47" w:rsidRPr="00E310F4" w:rsidRDefault="00B95B47" w:rsidP="00664DF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Если хочешь мира, будь готов </w:t>
      </w:r>
      <w:r w:rsid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(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к войне</w:t>
      </w:r>
      <w:r w:rsidR="008F4CE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)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.</w:t>
      </w:r>
    </w:p>
    <w:p w:rsidR="00B95B47" w:rsidRPr="00E310F4" w:rsidRDefault="00B95B47" w:rsidP="00664DF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Без смелости не возьмёшь и </w:t>
      </w:r>
      <w:r w:rsid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(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крепости</w:t>
      </w:r>
      <w:r w:rsidR="008F4CE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)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.</w:t>
      </w:r>
    </w:p>
    <w:p w:rsidR="00B95B47" w:rsidRPr="00E310F4" w:rsidRDefault="00B95B47" w:rsidP="00664DF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Кто оружием умело владеет, тот врага </w:t>
      </w:r>
      <w:r w:rsid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(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одолеет</w:t>
      </w:r>
      <w:r w:rsidR="008F4CE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)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.</w:t>
      </w:r>
    </w:p>
    <w:p w:rsidR="00B95B47" w:rsidRPr="00E310F4" w:rsidRDefault="00B95B47" w:rsidP="00664DF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Враг хотел пировать, а пришлось </w:t>
      </w:r>
      <w:r w:rsid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(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горевать</w:t>
      </w:r>
      <w:r w:rsidR="008F4CE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)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.</w:t>
      </w:r>
    </w:p>
    <w:p w:rsidR="00B95B47" w:rsidRPr="00E310F4" w:rsidRDefault="00B95B47" w:rsidP="00664DF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В бою побывать – цену жизни </w:t>
      </w:r>
      <w:r w:rsid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(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узнать</w:t>
      </w:r>
      <w:r w:rsidR="008F4CE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)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.</w:t>
      </w:r>
    </w:p>
    <w:p w:rsidR="00B95B47" w:rsidRPr="00E310F4" w:rsidRDefault="00B95B47" w:rsidP="00664DF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Дружно за мир стоять – войне </w:t>
      </w:r>
      <w:r w:rsidR="008F4CE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(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не бывать</w:t>
      </w:r>
      <w:r w:rsidR="008F4CE5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)</w:t>
      </w:r>
      <w:r w:rsidRPr="00E310F4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.</w:t>
      </w:r>
    </w:p>
    <w:p w:rsidR="008F4CE5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</w:pPr>
    </w:p>
    <w:p w:rsidR="00B95B47" w:rsidRDefault="00B95B47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uk-UA"/>
        </w:rPr>
      </w:pPr>
      <w:r w:rsidRPr="008F4CE5">
        <w:rPr>
          <w:rFonts w:ascii="Times New Roman" w:eastAsia="Times New Roman" w:hAnsi="Times New Roman" w:cs="Times New Roman"/>
          <w:iCs/>
          <w:sz w:val="28"/>
          <w:szCs w:val="28"/>
          <w:lang w:val="ru-RU" w:eastAsia="uk-UA"/>
        </w:rPr>
        <w:t>Спасибо Вам, ребята, вы хорошо знаете пословицы…</w:t>
      </w:r>
    </w:p>
    <w:p w:rsidR="008F4CE5" w:rsidRPr="008F4CE5" w:rsidRDefault="008F4CE5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95B47" w:rsidRDefault="00B95B47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Вспомним же сегодня и тех, кого с нами уже нет, кто не вернулся с полей сражений, кто не дожил до сегодняшнего дня.</w:t>
      </w:r>
    </w:p>
    <w:p w:rsidR="00664DFD" w:rsidRDefault="00664DFD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664DFD" w:rsidRPr="00E310F4" w:rsidRDefault="00664DFD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95B47" w:rsidRPr="005F5215" w:rsidRDefault="005F5215" w:rsidP="00664D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5F5215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Чтец 3: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Поклонимся великим тем годам,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Тем славным командирам и бойцам,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 маршалам страны, и рядовым,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Поклонимся и мёртвым, и живым.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Всем тем, которых забывать нельзя,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Поклонимся, поклонимся, друзья.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Всем миром, всем народом, всей землёй.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Поклонимся за тот великий бой.</w:t>
      </w:r>
    </w:p>
    <w:p w:rsidR="00B95B47" w:rsidRPr="00E310F4" w:rsidRDefault="00B95B47" w:rsidP="00664D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</w:pPr>
    </w:p>
    <w:p w:rsidR="00911F0C" w:rsidRDefault="00911F0C" w:rsidP="00664D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</w:pPr>
    </w:p>
    <w:p w:rsidR="00B95B47" w:rsidRPr="00E310F4" w:rsidRDefault="00B95B47" w:rsidP="00664DF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lastRenderedPageBreak/>
        <w:t>*</w:t>
      </w:r>
      <w:r w:rsidR="00E13CF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  <w:t>**</w:t>
      </w:r>
    </w:p>
    <w:p w:rsidR="005F5215" w:rsidRPr="005F5215" w:rsidRDefault="005F5215" w:rsidP="00664D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5F5215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Чтец 4: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Тихо, ребята, минутой молчанья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Память героев почтим,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 их голоса когда – то звучали,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 утрам они солнце встречали,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Сверстники наши почти.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Среди нас нет тех,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Кто шёл на фронт и не вернулся.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Вспомним через века, через года,</w:t>
      </w:r>
    </w:p>
    <w:p w:rsidR="00B95B47" w:rsidRPr="00E310F4" w:rsidRDefault="00B95B47" w:rsidP="00664D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 тех, кто уже не придёт никогда.</w:t>
      </w:r>
    </w:p>
    <w:p w:rsidR="00B95B47" w:rsidRPr="00E310F4" w:rsidRDefault="00B95B47" w:rsidP="00911F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Вспомним!</w:t>
      </w:r>
    </w:p>
    <w:p w:rsidR="00B95B47" w:rsidRDefault="001C1C2C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1C1C2C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Учитель: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</w:p>
    <w:p w:rsidR="005D424C" w:rsidRPr="005D424C" w:rsidRDefault="005D424C" w:rsidP="00911F0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5D424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Война – это 4 года, это более 20 миллионов погибших….</w:t>
      </w:r>
    </w:p>
    <w:p w:rsidR="00594827" w:rsidRPr="005D424C" w:rsidRDefault="005D424C" w:rsidP="00911F0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5D424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Почтим память героев, не пришедших с войны, минутой молчания (минута молчания) – Прошу всех встать. Прошу садиться.</w:t>
      </w:r>
    </w:p>
    <w:p w:rsidR="005D424C" w:rsidRPr="005D424C" w:rsidRDefault="005D424C" w:rsidP="005D42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uk-UA"/>
        </w:rPr>
      </w:pPr>
    </w:p>
    <w:p w:rsidR="005D424C" w:rsidRPr="00E310F4" w:rsidRDefault="005D424C" w:rsidP="005D424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BC6B7B3">
            <wp:extent cx="3826672" cy="2870200"/>
            <wp:effectExtent l="0" t="0" r="254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880" cy="2872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827" w:rsidRDefault="00594827" w:rsidP="0059482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uk-UA"/>
        </w:rPr>
      </w:pPr>
      <w:r w:rsidRPr="005D424C">
        <w:rPr>
          <w:rFonts w:ascii="Times New Roman" w:eastAsia="Times New Roman" w:hAnsi="Times New Roman" w:cs="Times New Roman"/>
          <w:i/>
          <w:sz w:val="28"/>
          <w:szCs w:val="28"/>
          <w:lang w:val="ru-RU" w:eastAsia="uk-UA"/>
        </w:rPr>
        <w:t xml:space="preserve">Минута молчания в память 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 w:eastAsia="uk-UA"/>
        </w:rPr>
        <w:t>о погибших в годы Вов…..</w:t>
      </w:r>
    </w:p>
    <w:p w:rsidR="000A764C" w:rsidRPr="00E310F4" w:rsidRDefault="000A764C" w:rsidP="00664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D424C" w:rsidRDefault="005D424C" w:rsidP="004616A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724619" w:rsidRPr="00E310F4" w:rsidRDefault="008F4CE5" w:rsidP="00911F0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9 мая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принято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поздравлять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друг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друга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и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ветеранов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с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Праздником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Победы,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а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также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благодарить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живых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и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павших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участников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той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войны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за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то,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что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они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отстояли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родную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землю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и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обеспечили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на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долгие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годы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мирное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небо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над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головой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потомков.Погибшие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также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не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забыты</w:t>
      </w:r>
      <w:r w:rsidR="0099732C" w:rsidRPr="00E310F4">
        <w:rPr>
          <w:sz w:val="28"/>
          <w:szCs w:val="28"/>
          <w:lang w:val="ru-RU"/>
        </w:rPr>
        <w:t>,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в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этот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день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возлагаются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живые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цветы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на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памятники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и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постаменты,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братские</w:t>
      </w:r>
      <w:r w:rsidR="00B95B47" w:rsidRPr="00E310F4">
        <w:rPr>
          <w:sz w:val="28"/>
          <w:szCs w:val="28"/>
          <w:lang w:val="ru-RU"/>
        </w:rPr>
        <w:t xml:space="preserve"> </w:t>
      </w:r>
      <w:r w:rsidR="00724619" w:rsidRPr="00E310F4">
        <w:rPr>
          <w:sz w:val="28"/>
          <w:szCs w:val="28"/>
          <w:lang w:val="ru-RU"/>
        </w:rPr>
        <w:t>могилы.</w:t>
      </w:r>
    </w:p>
    <w:p w:rsidR="005D424C" w:rsidRDefault="00724619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Лучшим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подарком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очевидцам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участникам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тех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1C1C2C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событий,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живым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погибшим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станет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память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об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их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подвиге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теплые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слова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благодарности.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Также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хорошим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подарком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станут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цветы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и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георгиевские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ленточки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–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символ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Великой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Победы.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</w:p>
    <w:p w:rsidR="00E94A1E" w:rsidRDefault="00724619" w:rsidP="00911F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Но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самым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лучшим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подарком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для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оставшихся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ветеранов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станет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ощущение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того,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что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о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них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помнят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всегда,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а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не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только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праздничный</w:t>
      </w:r>
      <w:r w:rsidR="00B95B47" w:rsidRPr="00E310F4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="00911F0C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день</w:t>
      </w:r>
    </w:p>
    <w:p w:rsidR="00E82CEB" w:rsidRDefault="00E82CEB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</w:p>
    <w:p w:rsidR="008E743E" w:rsidRDefault="00E82CEB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3. Закрепление:</w:t>
      </w:r>
    </w:p>
    <w:p w:rsidR="00E82CEB" w:rsidRPr="00E82CEB" w:rsidRDefault="00E82CEB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Давайте вспомним с</w:t>
      </w:r>
      <w:r w:rsidRPr="00E82CEB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амы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е</w:t>
      </w:r>
      <w:r w:rsidRPr="00E82CEB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крупны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е</w:t>
      </w:r>
      <w:r w:rsidRPr="00E82CEB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сражения и события Великой Отечественной войны, которые стали переломным моментом в те суровые годы войны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uk-UA"/>
        </w:rPr>
        <w:t>оборона Москвы, блокада Ленинграда, Сталинградская битва, Курская дуга, штурм Берлина).</w:t>
      </w:r>
    </w:p>
    <w:p w:rsidR="009B3E11" w:rsidRDefault="009B3E11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9B3E11" w:rsidRPr="009B3E11" w:rsidRDefault="00664DFD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4</w:t>
      </w:r>
      <w:r w:rsidR="009B3E11" w:rsidRPr="009B3E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. Рефлексия:</w:t>
      </w:r>
    </w:p>
    <w:p w:rsidR="005D424C" w:rsidRDefault="001C1C2C" w:rsidP="00664DFD">
      <w:pPr>
        <w:shd w:val="clear" w:color="auto" w:fill="FFFFFF"/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EF6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Звучит песня «День Победы» композитора Д.Тухманова и поэта В.Хар</w:t>
      </w:r>
      <w:r w:rsidRPr="001C1C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итонова</w:t>
      </w:r>
      <w:r w:rsidR="005D424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идет видео с </w:t>
      </w:r>
      <w:r w:rsidR="0059482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детскими </w:t>
      </w:r>
      <w:r w:rsidR="005D424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рисунками салютов.</w:t>
      </w:r>
    </w:p>
    <w:p w:rsidR="00664DFD" w:rsidRDefault="00664DFD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F6AB5">
        <w:rPr>
          <w:rFonts w:ascii="Times New Roman" w:eastAsia="Times New Roman" w:hAnsi="Times New Roman" w:cs="Times New Roman"/>
          <w:sz w:val="28"/>
          <w:szCs w:val="28"/>
          <w:lang w:eastAsia="uk-UA"/>
        </w:rPr>
        <w:t>Учащие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ся</w:t>
      </w:r>
      <w:r w:rsidRPr="00EF6AB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класса выходят с 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вырезанными из картона голубями и прикрепляют к плакату</w:t>
      </w:r>
      <w:r w:rsidRPr="00EF6AB5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этот символ мира. (Плакат с нарисованным солнцем и голубым небом заранее вешается на доску). </w:t>
      </w:r>
    </w:p>
    <w:p w:rsidR="00664DFD" w:rsidRDefault="00664DFD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664DFD" w:rsidRPr="00EF6AB5" w:rsidRDefault="00664DFD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</w:pPr>
      <w:r w:rsidRPr="00EF6AB5">
        <w:rPr>
          <w:rFonts w:ascii="Times New Roman" w:eastAsia="Times New Roman" w:hAnsi="Times New Roman" w:cs="Times New Roman"/>
          <w:b/>
          <w:sz w:val="28"/>
          <w:szCs w:val="28"/>
          <w:lang w:val="ru-RU" w:eastAsia="uk-UA"/>
        </w:rPr>
        <w:t>Учитель:</w:t>
      </w:r>
    </w:p>
    <w:p w:rsidR="00664DFD" w:rsidRPr="00EF6AB5" w:rsidRDefault="00664DFD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EF6A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Наш классный час закончен. Я надеюсь, что вы всегда будете помнить о подвиге нашего народа в Великой Отечественной Войне, будете с уважением относиться к ветеранам ВОВ не только в преддверии этого дня, но и в течение всего года, и по возможности, помогать им в жизни. Я желаю Вам быть добрыми людьм</w:t>
      </w:r>
      <w:r w:rsidR="00C01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 и патриотами своей страны.</w:t>
      </w:r>
    </w:p>
    <w:p w:rsidR="001C1C2C" w:rsidRDefault="001C1C2C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Default="00B4709F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Default="00B4709F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Default="00B4709F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Default="00B4709F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Default="00B4709F" w:rsidP="00B4709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Список использованных Интернет-ресурсов</w:t>
      </w:r>
    </w:p>
    <w:p w:rsidR="00B4709F" w:rsidRDefault="00B4709F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Default="00B4709F" w:rsidP="0066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Default="00BF7196" w:rsidP="00B4709F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hyperlink r:id="rId21" w:history="1">
        <w:r w:rsidR="00B4709F" w:rsidRPr="00CC3575">
          <w:rPr>
            <w:rStyle w:val="a6"/>
            <w:rFonts w:ascii="Times New Roman" w:eastAsia="Times New Roman" w:hAnsi="Times New Roman" w:cs="Times New Roman"/>
            <w:sz w:val="28"/>
            <w:szCs w:val="28"/>
            <w:lang w:val="ru-RU" w:eastAsia="uk-UA"/>
          </w:rPr>
          <w:t>http://www.archive-kirovsk.ru/activity/reports-2/434-1941-god-v-istorii-goroda-kirovska-po-dokumentam-gamo-v-g-kirovske</w:t>
        </w:r>
      </w:hyperlink>
    </w:p>
    <w:p w:rsidR="00B4709F" w:rsidRDefault="00B4709F" w:rsidP="00B4709F">
      <w:pPr>
        <w:pStyle w:val="a9"/>
        <w:shd w:val="clear" w:color="auto" w:fill="FFFFFF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Default="00BF7196" w:rsidP="00B4709F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hyperlink r:id="rId22" w:history="1">
        <w:r w:rsidR="00B4709F" w:rsidRPr="00CC3575">
          <w:rPr>
            <w:rStyle w:val="a6"/>
            <w:rFonts w:ascii="Times New Roman" w:eastAsia="Times New Roman" w:hAnsi="Times New Roman" w:cs="Times New Roman"/>
            <w:sz w:val="28"/>
            <w:szCs w:val="28"/>
            <w:lang w:val="ru-RU" w:eastAsia="uk-UA"/>
          </w:rPr>
          <w:t>http://www.archive-kirovsk.ru/images/DOCs/History.pdf</w:t>
        </w:r>
      </w:hyperlink>
    </w:p>
    <w:p w:rsidR="00B4709F" w:rsidRPr="00B4709F" w:rsidRDefault="00B4709F" w:rsidP="00B4709F">
      <w:pPr>
        <w:pStyle w:val="a9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Pr="00B4709F" w:rsidRDefault="00BF7196" w:rsidP="00B4709F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hyperlink r:id="rId23" w:history="1">
        <w:r w:rsidR="00B4709F" w:rsidRPr="00CC3575">
          <w:rPr>
            <w:rStyle w:val="a6"/>
            <w:rFonts w:ascii="Times New Roman" w:eastAsia="Times New Roman" w:hAnsi="Times New Roman" w:cs="Times New Roman"/>
            <w:sz w:val="28"/>
            <w:szCs w:val="28"/>
            <w:lang w:val="ru-RU" w:eastAsia="uk-UA"/>
          </w:rPr>
          <w:t>http://mvc-apatit.ru/news/142</w:t>
        </w:r>
      </w:hyperlink>
    </w:p>
    <w:p w:rsidR="00B4709F" w:rsidRPr="00B4709F" w:rsidRDefault="00B4709F" w:rsidP="00B470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Default="00BF7196" w:rsidP="00B4709F">
      <w:pPr>
        <w:pStyle w:val="a9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hyperlink r:id="rId24" w:history="1">
        <w:r w:rsidR="00B4709F" w:rsidRPr="00CC3575">
          <w:rPr>
            <w:rStyle w:val="a6"/>
            <w:rFonts w:ascii="Times New Roman" w:eastAsia="Times New Roman" w:hAnsi="Times New Roman" w:cs="Times New Roman"/>
            <w:sz w:val="28"/>
            <w:szCs w:val="28"/>
            <w:lang w:val="ru-RU" w:eastAsia="uk-UA"/>
          </w:rPr>
          <w:t>https://www.hibiny.com/news/archive/13513/</w:t>
        </w:r>
      </w:hyperlink>
    </w:p>
    <w:p w:rsidR="00B4709F" w:rsidRPr="00B4709F" w:rsidRDefault="00B4709F" w:rsidP="00B4709F">
      <w:pPr>
        <w:pStyle w:val="a9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p w:rsidR="00B4709F" w:rsidRPr="00B4709F" w:rsidRDefault="00B4709F" w:rsidP="00B4709F">
      <w:pPr>
        <w:pStyle w:val="a9"/>
        <w:shd w:val="clear" w:color="auto" w:fill="FFFFFF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</w:p>
    <w:sectPr w:rsidR="00B4709F" w:rsidRPr="00B4709F" w:rsidSect="00664DFD">
      <w:headerReference w:type="default" r:id="rId25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196" w:rsidRDefault="00BF7196" w:rsidP="00664DFD">
      <w:pPr>
        <w:spacing w:after="0" w:line="240" w:lineRule="auto"/>
      </w:pPr>
      <w:r>
        <w:separator/>
      </w:r>
    </w:p>
  </w:endnote>
  <w:endnote w:type="continuationSeparator" w:id="0">
    <w:p w:rsidR="00BF7196" w:rsidRDefault="00BF7196" w:rsidP="00664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196" w:rsidRDefault="00BF7196" w:rsidP="00664DFD">
      <w:pPr>
        <w:spacing w:after="0" w:line="240" w:lineRule="auto"/>
      </w:pPr>
      <w:r>
        <w:separator/>
      </w:r>
    </w:p>
  </w:footnote>
  <w:footnote w:type="continuationSeparator" w:id="0">
    <w:p w:rsidR="00BF7196" w:rsidRDefault="00BF7196" w:rsidP="00664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1412022"/>
      <w:docPartObj>
        <w:docPartGallery w:val="Page Numbers (Top of Page)"/>
        <w:docPartUnique/>
      </w:docPartObj>
    </w:sdtPr>
    <w:sdtEndPr/>
    <w:sdtContent>
      <w:p w:rsidR="00664DFD" w:rsidRDefault="00664DFD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52B8" w:rsidRPr="001B52B8">
          <w:rPr>
            <w:noProof/>
            <w:lang w:val="ru-RU"/>
          </w:rPr>
          <w:t>2</w:t>
        </w:r>
        <w:r>
          <w:fldChar w:fldCharType="end"/>
        </w:r>
      </w:p>
    </w:sdtContent>
  </w:sdt>
  <w:p w:rsidR="00664DFD" w:rsidRDefault="00664DF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03E0B"/>
    <w:multiLevelType w:val="hybridMultilevel"/>
    <w:tmpl w:val="845A0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F34CE"/>
    <w:multiLevelType w:val="multilevel"/>
    <w:tmpl w:val="19845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9E56B0"/>
    <w:multiLevelType w:val="multilevel"/>
    <w:tmpl w:val="D1DEC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D97EA5"/>
    <w:multiLevelType w:val="multilevel"/>
    <w:tmpl w:val="B10A5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092B62"/>
    <w:multiLevelType w:val="hybridMultilevel"/>
    <w:tmpl w:val="2D884A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16526"/>
    <w:multiLevelType w:val="multilevel"/>
    <w:tmpl w:val="82FEF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A13463"/>
    <w:multiLevelType w:val="hybridMultilevel"/>
    <w:tmpl w:val="F2D69D16"/>
    <w:lvl w:ilvl="0" w:tplc="2CDA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7886EA2"/>
    <w:multiLevelType w:val="hybridMultilevel"/>
    <w:tmpl w:val="29B6AD0C"/>
    <w:lvl w:ilvl="0" w:tplc="3B6267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4E6AB0"/>
    <w:multiLevelType w:val="multilevel"/>
    <w:tmpl w:val="7C46E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321C26"/>
    <w:multiLevelType w:val="hybridMultilevel"/>
    <w:tmpl w:val="CF5EFA6C"/>
    <w:lvl w:ilvl="0" w:tplc="3B6267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AC5098"/>
    <w:multiLevelType w:val="hybridMultilevel"/>
    <w:tmpl w:val="48068CEA"/>
    <w:lvl w:ilvl="0" w:tplc="3B6267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F938FB"/>
    <w:multiLevelType w:val="hybridMultilevel"/>
    <w:tmpl w:val="8B664C2E"/>
    <w:lvl w:ilvl="0" w:tplc="3B6267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5A5BBA"/>
    <w:multiLevelType w:val="hybridMultilevel"/>
    <w:tmpl w:val="82DC93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8C68C3"/>
    <w:multiLevelType w:val="hybridMultilevel"/>
    <w:tmpl w:val="ABC8BFA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8"/>
  </w:num>
  <w:num w:numId="5">
    <w:abstractNumId w:val="9"/>
  </w:num>
  <w:num w:numId="6">
    <w:abstractNumId w:val="12"/>
  </w:num>
  <w:num w:numId="7">
    <w:abstractNumId w:val="4"/>
  </w:num>
  <w:num w:numId="8">
    <w:abstractNumId w:val="7"/>
  </w:num>
  <w:num w:numId="9">
    <w:abstractNumId w:val="11"/>
  </w:num>
  <w:num w:numId="10">
    <w:abstractNumId w:val="10"/>
  </w:num>
  <w:num w:numId="11">
    <w:abstractNumId w:val="13"/>
  </w:num>
  <w:num w:numId="12">
    <w:abstractNumId w:val="2"/>
  </w:num>
  <w:num w:numId="13">
    <w:abstractNumId w:val="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33F"/>
    <w:rsid w:val="00026420"/>
    <w:rsid w:val="000566E3"/>
    <w:rsid w:val="000702D1"/>
    <w:rsid w:val="000A764C"/>
    <w:rsid w:val="001718BB"/>
    <w:rsid w:val="001777B4"/>
    <w:rsid w:val="00193C0A"/>
    <w:rsid w:val="001B1F5E"/>
    <w:rsid w:val="001B52B8"/>
    <w:rsid w:val="001C1C2C"/>
    <w:rsid w:val="001F35AE"/>
    <w:rsid w:val="00245992"/>
    <w:rsid w:val="002567BC"/>
    <w:rsid w:val="00283E07"/>
    <w:rsid w:val="00294B12"/>
    <w:rsid w:val="002C2DA6"/>
    <w:rsid w:val="003164EE"/>
    <w:rsid w:val="00330FE2"/>
    <w:rsid w:val="00354895"/>
    <w:rsid w:val="00367082"/>
    <w:rsid w:val="00402564"/>
    <w:rsid w:val="0041105A"/>
    <w:rsid w:val="00430684"/>
    <w:rsid w:val="004616A9"/>
    <w:rsid w:val="004D4D9F"/>
    <w:rsid w:val="00511B48"/>
    <w:rsid w:val="00557071"/>
    <w:rsid w:val="00563074"/>
    <w:rsid w:val="00563E0D"/>
    <w:rsid w:val="00594827"/>
    <w:rsid w:val="005D424C"/>
    <w:rsid w:val="005D4C58"/>
    <w:rsid w:val="005F5215"/>
    <w:rsid w:val="00664DFD"/>
    <w:rsid w:val="006C3E43"/>
    <w:rsid w:val="00721087"/>
    <w:rsid w:val="00724619"/>
    <w:rsid w:val="00796787"/>
    <w:rsid w:val="008E743E"/>
    <w:rsid w:val="008F4CE5"/>
    <w:rsid w:val="00911F0C"/>
    <w:rsid w:val="00973791"/>
    <w:rsid w:val="0099732C"/>
    <w:rsid w:val="009B3E11"/>
    <w:rsid w:val="00AA34B5"/>
    <w:rsid w:val="00AF0E22"/>
    <w:rsid w:val="00AF7082"/>
    <w:rsid w:val="00B4709F"/>
    <w:rsid w:val="00B479A7"/>
    <w:rsid w:val="00B646D0"/>
    <w:rsid w:val="00B95B47"/>
    <w:rsid w:val="00BA47FB"/>
    <w:rsid w:val="00BF7196"/>
    <w:rsid w:val="00C010A5"/>
    <w:rsid w:val="00C23A64"/>
    <w:rsid w:val="00C41FF0"/>
    <w:rsid w:val="00C55376"/>
    <w:rsid w:val="00C63C0A"/>
    <w:rsid w:val="00D1193C"/>
    <w:rsid w:val="00D15C2F"/>
    <w:rsid w:val="00D21158"/>
    <w:rsid w:val="00D3133F"/>
    <w:rsid w:val="00DC1CE8"/>
    <w:rsid w:val="00E10B1B"/>
    <w:rsid w:val="00E13CF0"/>
    <w:rsid w:val="00E310F4"/>
    <w:rsid w:val="00E82CEB"/>
    <w:rsid w:val="00E94A1E"/>
    <w:rsid w:val="00EF6AB5"/>
    <w:rsid w:val="00F66A95"/>
    <w:rsid w:val="00FD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DB8D67-0E18-4DA7-8D78-D0D254EC5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B1B"/>
  </w:style>
  <w:style w:type="paragraph" w:styleId="2">
    <w:name w:val="heading 2"/>
    <w:basedOn w:val="a"/>
    <w:link w:val="20"/>
    <w:uiPriority w:val="9"/>
    <w:qFormat/>
    <w:rsid w:val="007246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4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724619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apple-converted-space">
    <w:name w:val="apple-converted-space"/>
    <w:basedOn w:val="a0"/>
    <w:rsid w:val="00724619"/>
  </w:style>
  <w:style w:type="paragraph" w:customStyle="1" w:styleId="wp-caption-text">
    <w:name w:val="wp-caption-text"/>
    <w:basedOn w:val="a"/>
    <w:rsid w:val="00724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724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61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73791"/>
    <w:rPr>
      <w:color w:val="0000FF"/>
      <w:u w:val="single"/>
    </w:rPr>
  </w:style>
  <w:style w:type="character" w:styleId="a7">
    <w:name w:val="Strong"/>
    <w:basedOn w:val="a0"/>
    <w:uiPriority w:val="22"/>
    <w:qFormat/>
    <w:rsid w:val="004D4D9F"/>
    <w:rPr>
      <w:b/>
      <w:bCs/>
    </w:rPr>
  </w:style>
  <w:style w:type="character" w:styleId="a8">
    <w:name w:val="Emphasis"/>
    <w:basedOn w:val="a0"/>
    <w:uiPriority w:val="20"/>
    <w:qFormat/>
    <w:rsid w:val="004D4D9F"/>
    <w:rPr>
      <w:i/>
      <w:iCs/>
    </w:rPr>
  </w:style>
  <w:style w:type="paragraph" w:styleId="a9">
    <w:name w:val="List Paragraph"/>
    <w:basedOn w:val="a"/>
    <w:uiPriority w:val="34"/>
    <w:qFormat/>
    <w:rsid w:val="001777B4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664DF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64DFD"/>
  </w:style>
  <w:style w:type="paragraph" w:styleId="ac">
    <w:name w:val="footer"/>
    <w:basedOn w:val="a"/>
    <w:link w:val="ad"/>
    <w:uiPriority w:val="99"/>
    <w:unhideWhenUsed/>
    <w:rsid w:val="00664DF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64D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3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27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6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05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917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028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94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480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955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17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055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693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27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8547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958727733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16722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archive-kirovsk.ru/activity/reports-2/434-1941-god-v-istorii-goroda-kirovska-po-dokumentam-gamo-v-g-kirovsk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hibiny.com/news/archive/13513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mvc-apatit.ru/news/142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archive-kirovsk.ru/images/DOCs/History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3BAD4-7A24-4E56-B4A6-C31D8D61E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2010</Words>
  <Characters>11463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Любовь Иванюк</cp:lastModifiedBy>
  <cp:revision>2</cp:revision>
  <dcterms:created xsi:type="dcterms:W3CDTF">2020-05-31T01:30:00Z</dcterms:created>
  <dcterms:modified xsi:type="dcterms:W3CDTF">2020-05-31T01:30:00Z</dcterms:modified>
</cp:coreProperties>
</file>