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7A" w:rsidRPr="00FA61CF" w:rsidRDefault="0015407A" w:rsidP="00A92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1CF">
        <w:rPr>
          <w:rFonts w:ascii="Times New Roman" w:hAnsi="Times New Roman" w:cs="Times New Roman"/>
          <w:sz w:val="24"/>
          <w:szCs w:val="24"/>
        </w:rPr>
        <w:t>Доброе утро!!!</w:t>
      </w:r>
    </w:p>
    <w:p w:rsidR="0015407A" w:rsidRPr="00FA61CF" w:rsidRDefault="0015407A">
      <w:pPr>
        <w:rPr>
          <w:rFonts w:ascii="Times New Roman" w:hAnsi="Times New Roman" w:cs="Times New Roman"/>
          <w:sz w:val="24"/>
          <w:szCs w:val="24"/>
        </w:rPr>
      </w:pPr>
      <w:r w:rsidRPr="00FA61CF">
        <w:rPr>
          <w:rFonts w:ascii="Times New Roman" w:hAnsi="Times New Roman" w:cs="Times New Roman"/>
          <w:sz w:val="24"/>
          <w:szCs w:val="24"/>
        </w:rPr>
        <w:t>Ребята, а вы знаете как называется личинка бабочки? А комара?</w:t>
      </w:r>
      <w:r w:rsidR="00A92976" w:rsidRPr="00FA61CF">
        <w:rPr>
          <w:rFonts w:ascii="Times New Roman" w:hAnsi="Times New Roman" w:cs="Times New Roman"/>
          <w:sz w:val="24"/>
          <w:szCs w:val="24"/>
        </w:rPr>
        <w:t xml:space="preserve"> А лягушки?</w:t>
      </w:r>
    </w:p>
    <w:p w:rsidR="0015407A" w:rsidRPr="00FA61CF" w:rsidRDefault="0015407A">
      <w:pPr>
        <w:rPr>
          <w:rFonts w:ascii="Times New Roman" w:hAnsi="Times New Roman" w:cs="Times New Roman"/>
          <w:sz w:val="24"/>
          <w:szCs w:val="24"/>
        </w:rPr>
      </w:pPr>
      <w:r w:rsidRPr="00FA61CF">
        <w:rPr>
          <w:rFonts w:ascii="Times New Roman" w:hAnsi="Times New Roman" w:cs="Times New Roman"/>
          <w:sz w:val="24"/>
          <w:szCs w:val="24"/>
        </w:rPr>
        <w:t xml:space="preserve">В чем разница между прямым и непрямым развитием? А какое из них наиболее </w:t>
      </w:r>
      <w:r w:rsidR="00AE3CF2" w:rsidRPr="00FA61CF">
        <w:rPr>
          <w:rFonts w:ascii="Times New Roman" w:hAnsi="Times New Roman" w:cs="Times New Roman"/>
          <w:sz w:val="24"/>
          <w:szCs w:val="24"/>
        </w:rPr>
        <w:t>эффективно и почему?</w:t>
      </w:r>
    </w:p>
    <w:p w:rsidR="000E0758" w:rsidRPr="00FA61CF" w:rsidRDefault="00AE3CF2">
      <w:pPr>
        <w:rPr>
          <w:rFonts w:ascii="Times New Roman" w:hAnsi="Times New Roman" w:cs="Times New Roman"/>
          <w:sz w:val="24"/>
          <w:szCs w:val="24"/>
        </w:rPr>
      </w:pPr>
      <w:r w:rsidRPr="00FA61CF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FA61C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A61C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61C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https://resh.edu.ru/subject/lesson/1017/</w:t>
        </w:r>
      </w:hyperlink>
      <w:r w:rsidRPr="00FA61CF">
        <w:rPr>
          <w:rFonts w:ascii="Times New Roman" w:hAnsi="Times New Roman" w:cs="Times New Roman"/>
          <w:sz w:val="24"/>
          <w:szCs w:val="24"/>
        </w:rPr>
        <w:t xml:space="preserve"> </w:t>
      </w:r>
      <w:r w:rsidR="00A92976" w:rsidRPr="00FA61CF">
        <w:rPr>
          <w:rFonts w:ascii="Times New Roman" w:hAnsi="Times New Roman" w:cs="Times New Roman"/>
          <w:sz w:val="24"/>
          <w:szCs w:val="24"/>
        </w:rPr>
        <w:t>и попробуйте на них ответить.</w:t>
      </w:r>
    </w:p>
    <w:p w:rsidR="00AE3CF2" w:rsidRPr="00FA61CF" w:rsidRDefault="00AE3CF2">
      <w:pPr>
        <w:rPr>
          <w:rFonts w:ascii="Times New Roman" w:hAnsi="Times New Roman" w:cs="Times New Roman"/>
          <w:sz w:val="24"/>
          <w:szCs w:val="24"/>
        </w:rPr>
      </w:pPr>
      <w:r w:rsidRPr="00FA61CF">
        <w:rPr>
          <w:rFonts w:ascii="Times New Roman" w:hAnsi="Times New Roman" w:cs="Times New Roman"/>
          <w:sz w:val="24"/>
          <w:szCs w:val="24"/>
        </w:rPr>
        <w:t xml:space="preserve">Запишите в тетради тему сегодняшнего урока §19 </w:t>
      </w:r>
      <w:r w:rsidRPr="00FA61CF">
        <w:rPr>
          <w:rFonts w:ascii="Times New Roman" w:hAnsi="Times New Roman" w:cs="Times New Roman"/>
          <w:sz w:val="32"/>
          <w:szCs w:val="32"/>
        </w:rPr>
        <w:t>«Рост и развитие животных»</w:t>
      </w:r>
      <w:r w:rsidRPr="00FA61CF">
        <w:rPr>
          <w:rFonts w:ascii="Times New Roman" w:hAnsi="Times New Roman" w:cs="Times New Roman"/>
          <w:sz w:val="24"/>
          <w:szCs w:val="24"/>
        </w:rPr>
        <w:t xml:space="preserve"> и сделайте краткий конспект в виде схем:</w:t>
      </w:r>
    </w:p>
    <w:p w:rsidR="00AE3CF2" w:rsidRDefault="00AE3CF2">
      <w:r>
        <w:rPr>
          <w:noProof/>
          <w:lang w:eastAsia="ru-RU"/>
        </w:rPr>
        <w:drawing>
          <wp:inline distT="0" distB="0" distL="0" distR="0" wp14:anchorId="77AB6EC5" wp14:editId="5DC02DA0">
            <wp:extent cx="5940425" cy="1657350"/>
            <wp:effectExtent l="0" t="38100" r="0" b="1333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AE3CF2" w:rsidRDefault="00974DDA">
      <w:pPr>
        <w:rPr>
          <w:rFonts w:ascii="Times New Roman" w:hAnsi="Times New Roman" w:cs="Times New Roman"/>
          <w:sz w:val="24"/>
          <w:szCs w:val="24"/>
        </w:rPr>
      </w:pPr>
      <w:r w:rsidRPr="00974DDA">
        <w:rPr>
          <w:rFonts w:ascii="Times New Roman" w:hAnsi="Times New Roman" w:cs="Times New Roman"/>
          <w:b/>
          <w:sz w:val="24"/>
          <w:szCs w:val="24"/>
        </w:rPr>
        <w:t>Эмбриональное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974DDA">
        <w:rPr>
          <w:rFonts w:ascii="Times New Roman" w:hAnsi="Times New Roman" w:cs="Times New Roman"/>
          <w:sz w:val="24"/>
          <w:szCs w:val="24"/>
        </w:rPr>
        <w:t>то развитие с момента оплодотворения яйцеклетки до рождения или выход</w:t>
      </w:r>
      <w:r w:rsidR="00E212EC">
        <w:rPr>
          <w:rFonts w:ascii="Times New Roman" w:hAnsi="Times New Roman" w:cs="Times New Roman"/>
          <w:sz w:val="24"/>
          <w:szCs w:val="24"/>
        </w:rPr>
        <w:t>а</w:t>
      </w:r>
      <w:r w:rsidRPr="00974DDA">
        <w:rPr>
          <w:rFonts w:ascii="Times New Roman" w:hAnsi="Times New Roman" w:cs="Times New Roman"/>
          <w:sz w:val="24"/>
          <w:szCs w:val="24"/>
        </w:rPr>
        <w:t xml:space="preserve"> из яйцевых оболочек</w:t>
      </w:r>
      <w:r>
        <w:rPr>
          <w:rFonts w:ascii="Times New Roman" w:hAnsi="Times New Roman" w:cs="Times New Roman"/>
          <w:sz w:val="24"/>
          <w:szCs w:val="24"/>
        </w:rPr>
        <w:t>, состоит из 3х стадий:</w:t>
      </w:r>
    </w:p>
    <w:p w:rsidR="00974DDA" w:rsidRDefault="00974DDA" w:rsidP="00974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Дробление  </w:t>
      </w:r>
      <w:r w:rsidR="00E212EC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зародыш бластула</w:t>
      </w:r>
      <w:r w:rsidR="00465B93">
        <w:rPr>
          <w:rFonts w:ascii="Times New Roman" w:hAnsi="Times New Roman" w:cs="Times New Roman"/>
          <w:sz w:val="24"/>
          <w:szCs w:val="24"/>
        </w:rPr>
        <w:t xml:space="preserve"> (однослойный)</w:t>
      </w:r>
    </w:p>
    <w:p w:rsidR="00974DDA" w:rsidRDefault="00974DDA" w:rsidP="00974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Гаструляция – зародыш гаструла</w:t>
      </w:r>
      <w:r w:rsidR="00465B93">
        <w:rPr>
          <w:rFonts w:ascii="Times New Roman" w:hAnsi="Times New Roman" w:cs="Times New Roman"/>
          <w:sz w:val="24"/>
          <w:szCs w:val="24"/>
        </w:rPr>
        <w:t xml:space="preserve"> (двуслойный)</w:t>
      </w:r>
    </w:p>
    <w:p w:rsidR="00974DDA" w:rsidRDefault="00974DDA" w:rsidP="00974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Органогенез (образование органов) – зародыш нейрула</w:t>
      </w:r>
      <w:r w:rsidR="00465B93">
        <w:rPr>
          <w:rFonts w:ascii="Times New Roman" w:hAnsi="Times New Roman" w:cs="Times New Roman"/>
          <w:sz w:val="24"/>
          <w:szCs w:val="24"/>
        </w:rPr>
        <w:t xml:space="preserve"> (трехслойный)</w:t>
      </w:r>
    </w:p>
    <w:p w:rsidR="008E79BD" w:rsidRPr="008E79BD" w:rsidRDefault="008E79BD" w:rsidP="008E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– впишите, какие органы образуются из зародышевых листков (</w:t>
      </w:r>
      <w:r w:rsidR="00E212EC"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</w:rPr>
        <w:t>с.136 последний абзац)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65B93" w:rsidTr="008E79BD">
        <w:tc>
          <w:tcPr>
            <w:tcW w:w="3397" w:type="dxa"/>
          </w:tcPr>
          <w:p w:rsidR="00465B93" w:rsidRPr="00465B93" w:rsidRDefault="00465B93" w:rsidP="008E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Зародышевые листки (слои)</w:t>
            </w:r>
          </w:p>
        </w:tc>
        <w:tc>
          <w:tcPr>
            <w:tcW w:w="5948" w:type="dxa"/>
          </w:tcPr>
          <w:p w:rsidR="00465B93" w:rsidRPr="00465B93" w:rsidRDefault="00465B93" w:rsidP="008E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</w:tr>
      <w:tr w:rsidR="00465B93" w:rsidTr="008E79BD">
        <w:tc>
          <w:tcPr>
            <w:tcW w:w="3397" w:type="dxa"/>
          </w:tcPr>
          <w:p w:rsidR="00465B93" w:rsidRPr="00465B93" w:rsidRDefault="00465B93" w:rsidP="004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Эктодерма (наружный)</w:t>
            </w:r>
          </w:p>
        </w:tc>
        <w:tc>
          <w:tcPr>
            <w:tcW w:w="5948" w:type="dxa"/>
          </w:tcPr>
          <w:p w:rsidR="00465B93" w:rsidRPr="00465B93" w:rsidRDefault="00465B93" w:rsidP="0046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93" w:rsidTr="008E79BD">
        <w:tc>
          <w:tcPr>
            <w:tcW w:w="3397" w:type="dxa"/>
          </w:tcPr>
          <w:p w:rsidR="00465B93" w:rsidRPr="00465B93" w:rsidRDefault="00A928D3" w:rsidP="004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Энтоде</w:t>
            </w:r>
            <w:r w:rsidR="00465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5B93">
              <w:rPr>
                <w:rFonts w:ascii="Times New Roman" w:hAnsi="Times New Roman" w:cs="Times New Roman"/>
                <w:sz w:val="24"/>
                <w:szCs w:val="24"/>
              </w:rPr>
              <w:t>а (внутренний)</w:t>
            </w:r>
          </w:p>
        </w:tc>
        <w:tc>
          <w:tcPr>
            <w:tcW w:w="5948" w:type="dxa"/>
          </w:tcPr>
          <w:p w:rsidR="00465B93" w:rsidRPr="00465B93" w:rsidRDefault="00465B93" w:rsidP="0046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93" w:rsidTr="008E79BD">
        <w:tc>
          <w:tcPr>
            <w:tcW w:w="3397" w:type="dxa"/>
          </w:tcPr>
          <w:p w:rsidR="00465B93" w:rsidRPr="00465B93" w:rsidRDefault="00465B93" w:rsidP="0046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Мезодерма (средний)</w:t>
            </w:r>
          </w:p>
        </w:tc>
        <w:tc>
          <w:tcPr>
            <w:tcW w:w="5948" w:type="dxa"/>
          </w:tcPr>
          <w:p w:rsidR="00465B93" w:rsidRPr="00465B93" w:rsidRDefault="00465B93" w:rsidP="0046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B93" w:rsidRDefault="00465B93" w:rsidP="00465B93">
      <w:pPr>
        <w:rPr>
          <w:rFonts w:ascii="Times New Roman" w:hAnsi="Times New Roman" w:cs="Times New Roman"/>
          <w:sz w:val="24"/>
          <w:szCs w:val="24"/>
        </w:rPr>
      </w:pPr>
      <w:r w:rsidRPr="0050118F">
        <w:rPr>
          <w:rFonts w:ascii="Times New Roman" w:hAnsi="Times New Roman" w:cs="Times New Roman"/>
          <w:b/>
          <w:sz w:val="24"/>
          <w:szCs w:val="24"/>
        </w:rPr>
        <w:t>Постэмбриональное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– развитие с момента рождения или выхода из яйца до смерти организма.</w:t>
      </w:r>
    </w:p>
    <w:p w:rsidR="00465B93" w:rsidRDefault="0050118F" w:rsidP="00465B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807720</wp:posOffset>
                </wp:positionV>
                <wp:extent cx="657225" cy="342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5947" id="Прямоугольник 3" o:spid="_x0000_s1026" style="position:absolute;margin-left:357.45pt;margin-top:63.6pt;width:5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" fillcolor="white [3212]" stroked="f" strokeweight="1pt"/>
            </w:pict>
          </mc:Fallback>
        </mc:AlternateContent>
      </w:r>
      <w:r w:rsidR="00465B93">
        <w:rPr>
          <w:noProof/>
          <w:lang w:eastAsia="ru-RU"/>
        </w:rPr>
        <w:drawing>
          <wp:inline distT="0" distB="0" distL="0" distR="0" wp14:anchorId="40666545" wp14:editId="3347D1CC">
            <wp:extent cx="6172200" cy="1190625"/>
            <wp:effectExtent l="0" t="38100" r="0" b="1238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92976" w:rsidRDefault="008E79BD" w:rsidP="00115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="00A92976">
        <w:rPr>
          <w:rFonts w:ascii="Times New Roman" w:hAnsi="Times New Roman" w:cs="Times New Roman"/>
          <w:sz w:val="24"/>
          <w:szCs w:val="24"/>
        </w:rPr>
        <w:t xml:space="preserve"> ответы на вопросы, заданные в начале урока</w:t>
      </w:r>
    </w:p>
    <w:p w:rsidR="00974DDA" w:rsidRDefault="0050118F" w:rsidP="00115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получить </w:t>
      </w:r>
      <w:r w:rsidRPr="008E79BD">
        <w:rPr>
          <w:rFonts w:ascii="Times New Roman" w:hAnsi="Times New Roman" w:cs="Times New Roman"/>
          <w:b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sz w:val="24"/>
          <w:szCs w:val="24"/>
        </w:rPr>
        <w:t xml:space="preserve"> за урок сфотографируйте свой конспект</w:t>
      </w:r>
      <w:r w:rsidR="00A60423">
        <w:rPr>
          <w:rFonts w:ascii="Times New Roman" w:hAnsi="Times New Roman" w:cs="Times New Roman"/>
          <w:sz w:val="24"/>
          <w:szCs w:val="24"/>
        </w:rPr>
        <w:t xml:space="preserve"> за сегодняшний и прошлый урок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92976" w:rsidRPr="00A92976">
        <w:rPr>
          <w:rFonts w:ascii="Times New Roman" w:hAnsi="Times New Roman" w:cs="Times New Roman"/>
          <w:sz w:val="24"/>
          <w:szCs w:val="24"/>
        </w:rPr>
        <w:t>при</w:t>
      </w:r>
      <w:r w:rsidR="008E79BD">
        <w:rPr>
          <w:rFonts w:ascii="Times New Roman" w:hAnsi="Times New Roman" w:cs="Times New Roman"/>
          <w:sz w:val="24"/>
          <w:szCs w:val="24"/>
        </w:rPr>
        <w:t>шлите</w:t>
      </w:r>
      <w:r w:rsidR="00A92976" w:rsidRPr="00A92976">
        <w:rPr>
          <w:rFonts w:ascii="Times New Roman" w:hAnsi="Times New Roman" w:cs="Times New Roman"/>
          <w:sz w:val="24"/>
          <w:szCs w:val="24"/>
        </w:rPr>
        <w:t xml:space="preserve"> в виде фото в формате PDF или JPG по адресу </w:t>
      </w:r>
      <w:hyperlink r:id="rId16" w:history="1">
        <w:r w:rsidR="00E257A3" w:rsidRPr="00CC5606">
          <w:rPr>
            <w:rStyle w:val="a3"/>
            <w:rFonts w:ascii="Times New Roman" w:hAnsi="Times New Roman" w:cs="Times New Roman"/>
            <w:sz w:val="24"/>
            <w:szCs w:val="24"/>
          </w:rPr>
          <w:t>tatiana.komyagina@gmail.com</w:t>
        </w:r>
      </w:hyperlink>
      <w:r w:rsidR="00E257A3">
        <w:rPr>
          <w:rFonts w:ascii="Times New Roman" w:hAnsi="Times New Roman" w:cs="Times New Roman"/>
          <w:sz w:val="24"/>
          <w:szCs w:val="24"/>
        </w:rPr>
        <w:t>,</w:t>
      </w:r>
      <w:r w:rsidR="00A92976" w:rsidRPr="00A92976">
        <w:rPr>
          <w:rFonts w:ascii="Times New Roman" w:hAnsi="Times New Roman" w:cs="Times New Roman"/>
          <w:sz w:val="24"/>
          <w:szCs w:val="24"/>
        </w:rPr>
        <w:t xml:space="preserve"> в теме письма ука</w:t>
      </w:r>
      <w:r w:rsidR="008E79BD">
        <w:rPr>
          <w:rFonts w:ascii="Times New Roman" w:hAnsi="Times New Roman" w:cs="Times New Roman"/>
          <w:sz w:val="24"/>
          <w:szCs w:val="24"/>
        </w:rPr>
        <w:t>жите</w:t>
      </w:r>
      <w:r w:rsidR="00A92976" w:rsidRPr="00A92976">
        <w:rPr>
          <w:rFonts w:ascii="Times New Roman" w:hAnsi="Times New Roman" w:cs="Times New Roman"/>
          <w:sz w:val="24"/>
          <w:szCs w:val="24"/>
        </w:rPr>
        <w:t>: класс Фамили</w:t>
      </w:r>
      <w:r w:rsidR="008E79BD">
        <w:rPr>
          <w:rFonts w:ascii="Times New Roman" w:hAnsi="Times New Roman" w:cs="Times New Roman"/>
          <w:sz w:val="24"/>
          <w:szCs w:val="24"/>
        </w:rPr>
        <w:t>ю</w:t>
      </w:r>
      <w:r w:rsidR="00A92976" w:rsidRPr="00A92976">
        <w:rPr>
          <w:rFonts w:ascii="Times New Roman" w:hAnsi="Times New Roman" w:cs="Times New Roman"/>
          <w:sz w:val="24"/>
          <w:szCs w:val="24"/>
        </w:rPr>
        <w:t xml:space="preserve"> Имя "</w:t>
      </w:r>
      <w:r w:rsidR="00A92976">
        <w:rPr>
          <w:rFonts w:ascii="Times New Roman" w:hAnsi="Times New Roman" w:cs="Times New Roman"/>
          <w:sz w:val="24"/>
          <w:szCs w:val="24"/>
        </w:rPr>
        <w:t>Развитие животных</w:t>
      </w:r>
      <w:r w:rsidR="00A92976" w:rsidRPr="00A92976">
        <w:rPr>
          <w:rFonts w:ascii="Times New Roman" w:hAnsi="Times New Roman" w:cs="Times New Roman"/>
          <w:sz w:val="24"/>
          <w:szCs w:val="24"/>
        </w:rPr>
        <w:t>"</w:t>
      </w:r>
      <w:r w:rsidR="008E79BD">
        <w:rPr>
          <w:rFonts w:ascii="Times New Roman" w:hAnsi="Times New Roman" w:cs="Times New Roman"/>
          <w:sz w:val="24"/>
          <w:szCs w:val="24"/>
        </w:rPr>
        <w:t>.</w:t>
      </w:r>
    </w:p>
    <w:p w:rsidR="00694165" w:rsidRDefault="008E79BD" w:rsidP="00115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получить </w:t>
      </w:r>
      <w:r w:rsidRPr="00D477ED">
        <w:rPr>
          <w:rFonts w:ascii="Times New Roman" w:hAnsi="Times New Roman" w:cs="Times New Roman"/>
          <w:sz w:val="24"/>
          <w:szCs w:val="24"/>
          <w:u w:val="single"/>
        </w:rPr>
        <w:t>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76">
        <w:rPr>
          <w:rFonts w:ascii="Times New Roman" w:hAnsi="Times New Roman" w:cs="Times New Roman"/>
          <w:b/>
          <w:color w:val="FF0000"/>
          <w:sz w:val="24"/>
          <w:szCs w:val="24"/>
        </w:rPr>
        <w:t>оценку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A92976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сделайте биологическое лото</w:t>
      </w:r>
      <w:r w:rsidR="00E212EC">
        <w:rPr>
          <w:rFonts w:ascii="Times New Roman" w:hAnsi="Times New Roman" w:cs="Times New Roman"/>
          <w:sz w:val="24"/>
          <w:szCs w:val="24"/>
        </w:rPr>
        <w:t xml:space="preserve"> из понятий</w:t>
      </w:r>
      <w:r>
        <w:rPr>
          <w:rFonts w:ascii="Times New Roman" w:hAnsi="Times New Roman" w:cs="Times New Roman"/>
          <w:sz w:val="24"/>
          <w:szCs w:val="24"/>
        </w:rPr>
        <w:t>, выделенных жирным шрифтом §§18 и 19 и пришлите его фото</w:t>
      </w:r>
      <w:r w:rsidR="00E212EC">
        <w:rPr>
          <w:rFonts w:ascii="Times New Roman" w:hAnsi="Times New Roman" w:cs="Times New Roman"/>
          <w:sz w:val="24"/>
          <w:szCs w:val="24"/>
        </w:rPr>
        <w:t xml:space="preserve"> (как его изготовить рассказано в </w:t>
      </w:r>
      <w:proofErr w:type="spellStart"/>
      <w:r w:rsidR="00E212EC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="00E212EC">
        <w:rPr>
          <w:rFonts w:ascii="Times New Roman" w:hAnsi="Times New Roman" w:cs="Times New Roman"/>
          <w:sz w:val="24"/>
          <w:szCs w:val="24"/>
        </w:rPr>
        <w:t>)</w:t>
      </w:r>
      <w:r w:rsidR="00D477ED">
        <w:rPr>
          <w:rFonts w:ascii="Times New Roman" w:hAnsi="Times New Roman" w:cs="Times New Roman"/>
          <w:sz w:val="24"/>
          <w:szCs w:val="24"/>
        </w:rPr>
        <w:t>.</w:t>
      </w:r>
      <w:r w:rsidR="00694165">
        <w:rPr>
          <w:rFonts w:ascii="Times New Roman" w:hAnsi="Times New Roman" w:cs="Times New Roman"/>
          <w:sz w:val="24"/>
          <w:szCs w:val="24"/>
        </w:rPr>
        <w:t xml:space="preserve"> </w:t>
      </w:r>
      <w:r w:rsidR="00D477ED">
        <w:rPr>
          <w:rFonts w:ascii="Times New Roman" w:hAnsi="Times New Roman" w:cs="Times New Roman"/>
          <w:sz w:val="24"/>
          <w:szCs w:val="24"/>
        </w:rPr>
        <w:t>Чтобы проверить свои знания</w:t>
      </w:r>
      <w:r w:rsidR="00E212EC">
        <w:rPr>
          <w:rFonts w:ascii="Times New Roman" w:hAnsi="Times New Roman" w:cs="Times New Roman"/>
          <w:sz w:val="24"/>
          <w:szCs w:val="24"/>
        </w:rPr>
        <w:t>,</w:t>
      </w:r>
      <w:r w:rsidR="00D477ED">
        <w:rPr>
          <w:rFonts w:ascii="Times New Roman" w:hAnsi="Times New Roman" w:cs="Times New Roman"/>
          <w:sz w:val="24"/>
          <w:szCs w:val="24"/>
        </w:rPr>
        <w:t xml:space="preserve"> можно также</w:t>
      </w:r>
      <w:r w:rsidR="00694165">
        <w:rPr>
          <w:rFonts w:ascii="Times New Roman" w:hAnsi="Times New Roman" w:cs="Times New Roman"/>
          <w:sz w:val="24"/>
          <w:szCs w:val="24"/>
        </w:rPr>
        <w:t xml:space="preserve"> пройти тест </w:t>
      </w:r>
      <w:r w:rsidR="0011561E">
        <w:rPr>
          <w:rFonts w:ascii="Times New Roman" w:hAnsi="Times New Roman" w:cs="Times New Roman"/>
          <w:sz w:val="24"/>
          <w:szCs w:val="24"/>
        </w:rPr>
        <w:t xml:space="preserve">и получить еще одну оценку </w:t>
      </w:r>
      <w:hyperlink r:id="rId17" w:history="1">
        <w:r w:rsidR="00694165" w:rsidRPr="00C617A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https://docs.google.com/forms/d/e/1FAIpQLSc5Ark8wAi5MIEqt9UTMoipMiQYgb-PVKe58tTuy7ZKOEqzVw/viewform?usp=sf_link</w:t>
        </w:r>
      </w:hyperlink>
      <w:r w:rsidR="00694165">
        <w:rPr>
          <w:rFonts w:ascii="Times New Roman" w:hAnsi="Times New Roman" w:cs="Times New Roman"/>
          <w:sz w:val="24"/>
          <w:szCs w:val="24"/>
        </w:rPr>
        <w:t>.</w:t>
      </w:r>
    </w:p>
    <w:sectPr w:rsidR="00694165" w:rsidSect="0069416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A23"/>
    <w:multiLevelType w:val="hybridMultilevel"/>
    <w:tmpl w:val="E60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A"/>
    <w:rsid w:val="00055527"/>
    <w:rsid w:val="000E0758"/>
    <w:rsid w:val="0011561E"/>
    <w:rsid w:val="0015407A"/>
    <w:rsid w:val="00465B93"/>
    <w:rsid w:val="0050118F"/>
    <w:rsid w:val="00694165"/>
    <w:rsid w:val="008E79BD"/>
    <w:rsid w:val="00974DDA"/>
    <w:rsid w:val="00A60423"/>
    <w:rsid w:val="00A928D3"/>
    <w:rsid w:val="00A92976"/>
    <w:rsid w:val="00AE3CF2"/>
    <w:rsid w:val="00D477ED"/>
    <w:rsid w:val="00E212EC"/>
    <w:rsid w:val="00E257A3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39FE-BC08-40FF-8B58-3ACDFA43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4DDA"/>
    <w:pPr>
      <w:ind w:left="720"/>
      <w:contextualSpacing/>
    </w:pPr>
  </w:style>
  <w:style w:type="table" w:styleId="a5">
    <w:name w:val="Table Grid"/>
    <w:basedOn w:val="a1"/>
    <w:uiPriority w:val="39"/>
    <w:rsid w:val="0046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E79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docs.google.com/forms/d/e/1FAIpQLSc5Ark8wAi5MIEqt9UTMoipMiQYgb-PVKe58tTuy7ZKOEqzVw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iana.komyagina@gmail.com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s://resh.edu.ru/subject/lesson/1017/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96D2A1-8D99-48F7-91E1-DBF16F6B3A62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723FF4-8DF8-42E0-ABB6-D9F39476BBE9}">
      <dgm:prSet phldrT="[Текст]" custT="1"/>
      <dgm:spPr>
        <a:xfrm>
          <a:off x="1869425" y="728727"/>
          <a:ext cx="4512045" cy="126878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gm:spPr>
      <dgm:t>
        <a:bodyPr/>
        <a:lstStyle/>
        <a:p>
          <a:r>
            <a:rPr lang="ru-RU" sz="1800" b="1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Индивидуальное развитие</a:t>
          </a:r>
          <a:endParaRPr lang="ru-RU" sz="1800" b="1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gm:t>
    </dgm:pt>
    <dgm:pt modelId="{BCBF1972-9EF9-473D-B21B-AF1991FA464D}" type="parTrans" cxnId="{398DF418-3066-4013-A70A-C33052DF87EE}">
      <dgm:prSet/>
      <dgm:spPr/>
      <dgm:t>
        <a:bodyPr/>
        <a:lstStyle/>
        <a:p>
          <a:endParaRPr lang="ru-RU"/>
        </a:p>
      </dgm:t>
    </dgm:pt>
    <dgm:pt modelId="{5BA8DEF4-F65E-48FD-AA57-5FEC24F1F679}" type="sibTrans" cxnId="{398DF418-3066-4013-A70A-C33052DF87EE}">
      <dgm:prSet/>
      <dgm:spPr/>
      <dgm:t>
        <a:bodyPr/>
        <a:lstStyle/>
        <a:p>
          <a:endParaRPr lang="ru-RU"/>
        </a:p>
      </dgm:t>
    </dgm:pt>
    <dgm:pt modelId="{2AEA693F-555A-4894-96C9-8D43BD44271E}">
      <dgm:prSet phldrT="[Текст]" custT="1"/>
      <dgm:spPr>
        <a:xfrm>
          <a:off x="229058" y="2578616"/>
          <a:ext cx="3545813" cy="126878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gm:spPr>
      <dgm:t>
        <a:bodyPr/>
        <a:lstStyle/>
        <a:p>
          <a:r>
            <a:rPr lang="ru-RU" sz="1400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эмбриональное</a:t>
          </a:r>
          <a:endParaRPr lang="ru-RU" sz="14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gm:t>
    </dgm:pt>
    <dgm:pt modelId="{798C9B88-7776-4500-B324-6D8570964DA9}" type="parTrans" cxnId="{9D0872A5-A640-4ADB-AF5D-DCB22E803097}">
      <dgm:prSet/>
      <dgm:spPr>
        <a:xfrm>
          <a:off x="1779956" y="1786599"/>
          <a:ext cx="2123482" cy="581108"/>
        </a:xfrm>
        <a:custGeom>
          <a:avLst/>
          <a:gdLst/>
          <a:ahLst/>
          <a:cxnLst/>
          <a:rect l="0" t="0" r="0" b="0"/>
          <a:pathLst>
            <a:path>
              <a:moveTo>
                <a:pt x="2123482" y="0"/>
              </a:moveTo>
              <a:lnTo>
                <a:pt x="2123482" y="396008"/>
              </a:lnTo>
              <a:lnTo>
                <a:pt x="0" y="396008"/>
              </a:lnTo>
              <a:lnTo>
                <a:pt x="0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E49D2D8-442D-486F-BF7F-645E1F702D0F}" type="sibTrans" cxnId="{9D0872A5-A640-4ADB-AF5D-DCB22E803097}">
      <dgm:prSet/>
      <dgm:spPr/>
      <dgm:t>
        <a:bodyPr/>
        <a:lstStyle/>
        <a:p>
          <a:endParaRPr lang="ru-RU"/>
        </a:p>
      </dgm:t>
    </dgm:pt>
    <dgm:pt modelId="{BFF41D23-6FC1-4078-872D-17E04D8239CA}">
      <dgm:prSet phldrT="[Текст]" custT="1"/>
      <dgm:spPr>
        <a:xfrm>
          <a:off x="4218890" y="2578616"/>
          <a:ext cx="3802946" cy="126878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gm:spPr>
      <dgm:t>
        <a:bodyPr/>
        <a:lstStyle/>
        <a:p>
          <a:r>
            <a:rPr lang="ru-RU" sz="1400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постэмбриональное</a:t>
          </a:r>
          <a:endParaRPr lang="ru-RU" sz="14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gm:t>
    </dgm:pt>
    <dgm:pt modelId="{CAD48B7A-BDFF-4AF8-90DE-8A47B17B995A}" type="parTrans" cxnId="{5A6DA8D0-32BC-4E03-B378-12527C5C7AD3}">
      <dgm:prSet/>
      <dgm:spPr>
        <a:xfrm>
          <a:off x="3903438" y="1786599"/>
          <a:ext cx="1994915" cy="581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08"/>
              </a:lnTo>
              <a:lnTo>
                <a:pt x="1994915" y="396008"/>
              </a:lnTo>
              <a:lnTo>
                <a:pt x="1994915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8F29D36-498A-4D56-BF5D-8A16A0257AD6}" type="sibTrans" cxnId="{5A6DA8D0-32BC-4E03-B378-12527C5C7AD3}">
      <dgm:prSet/>
      <dgm:spPr/>
      <dgm:t>
        <a:bodyPr/>
        <a:lstStyle/>
        <a:p>
          <a:endParaRPr lang="ru-RU"/>
        </a:p>
      </dgm:t>
    </dgm:pt>
    <dgm:pt modelId="{69DFC6D0-4B3C-41DE-9301-4DD9B07459C3}" type="pres">
      <dgm:prSet presAssocID="{C096D2A1-8D99-48F7-91E1-DBF16F6B3A6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7A09E8D-5755-442C-909F-4F31462CD3B2}" type="pres">
      <dgm:prSet presAssocID="{B7723FF4-8DF8-42E0-ABB6-D9F39476BBE9}" presName="hierRoot1" presStyleCnt="0"/>
      <dgm:spPr/>
    </dgm:pt>
    <dgm:pt modelId="{63193F67-1408-4570-A761-D16C48620E5D}" type="pres">
      <dgm:prSet presAssocID="{B7723FF4-8DF8-42E0-ABB6-D9F39476BBE9}" presName="composite" presStyleCnt="0"/>
      <dgm:spPr/>
    </dgm:pt>
    <dgm:pt modelId="{BD63D397-0EB0-4750-A577-AD281311C9A5}" type="pres">
      <dgm:prSet presAssocID="{B7723FF4-8DF8-42E0-ABB6-D9F39476BBE9}" presName="background" presStyleLbl="node0" presStyleIdx="0" presStyleCnt="1"/>
      <dgm:spPr>
        <a:xfrm>
          <a:off x="1647416" y="517818"/>
          <a:ext cx="4512045" cy="12687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2635E98-D68D-4E64-A153-398BA2944DC5}" type="pres">
      <dgm:prSet presAssocID="{B7723FF4-8DF8-42E0-ABB6-D9F39476BBE9}" presName="text" presStyleLbl="fgAcc0" presStyleIdx="0" presStyleCnt="1" custScaleX="3420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1DD7F-2950-4319-9EDC-BC94155A45FB}" type="pres">
      <dgm:prSet presAssocID="{B7723FF4-8DF8-42E0-ABB6-D9F39476BBE9}" presName="hierChild2" presStyleCnt="0"/>
      <dgm:spPr/>
    </dgm:pt>
    <dgm:pt modelId="{EC9EC38F-43DA-46A1-912E-8D44330C51DA}" type="pres">
      <dgm:prSet presAssocID="{798C9B88-7776-4500-B324-6D8570964DA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48D83EE-5C98-442C-9103-81E7625E088E}" type="pres">
      <dgm:prSet presAssocID="{2AEA693F-555A-4894-96C9-8D43BD44271E}" presName="hierRoot2" presStyleCnt="0"/>
      <dgm:spPr/>
    </dgm:pt>
    <dgm:pt modelId="{6DCDAFEB-4FA4-419D-B7DE-E3BBA083A840}" type="pres">
      <dgm:prSet presAssocID="{2AEA693F-555A-4894-96C9-8D43BD44271E}" presName="composite2" presStyleCnt="0"/>
      <dgm:spPr/>
    </dgm:pt>
    <dgm:pt modelId="{4F61391E-1BD8-40C3-8E2D-0C94722556F6}" type="pres">
      <dgm:prSet presAssocID="{2AEA693F-555A-4894-96C9-8D43BD44271E}" presName="background2" presStyleLbl="node2" presStyleIdx="0" presStyleCnt="2"/>
      <dgm:spPr>
        <a:xfrm>
          <a:off x="7050" y="2367708"/>
          <a:ext cx="3545813" cy="12687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319D83AE-C936-4D77-A266-952D51CEACA1}" type="pres">
      <dgm:prSet presAssocID="{2AEA693F-555A-4894-96C9-8D43BD44271E}" presName="text2" presStyleLbl="fgAcc2" presStyleIdx="0" presStyleCnt="2" custScaleX="1774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84A097-40AE-4C42-AD60-DD47CAC7C570}" type="pres">
      <dgm:prSet presAssocID="{2AEA693F-555A-4894-96C9-8D43BD44271E}" presName="hierChild3" presStyleCnt="0"/>
      <dgm:spPr/>
    </dgm:pt>
    <dgm:pt modelId="{BA2F9A9E-A684-4E21-BC24-27B87A83EFEF}" type="pres">
      <dgm:prSet presAssocID="{CAD48B7A-BDFF-4AF8-90DE-8A47B17B995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FCDCDED-307E-4C35-A514-2FAD2128AABC}" type="pres">
      <dgm:prSet presAssocID="{BFF41D23-6FC1-4078-872D-17E04D8239CA}" presName="hierRoot2" presStyleCnt="0"/>
      <dgm:spPr/>
    </dgm:pt>
    <dgm:pt modelId="{226E66BD-8658-4574-BBFF-740945E3D00C}" type="pres">
      <dgm:prSet presAssocID="{BFF41D23-6FC1-4078-872D-17E04D8239CA}" presName="composite2" presStyleCnt="0"/>
      <dgm:spPr/>
    </dgm:pt>
    <dgm:pt modelId="{CC80BD3A-046D-4866-A9FE-3C95BF4D3F12}" type="pres">
      <dgm:prSet presAssocID="{BFF41D23-6FC1-4078-872D-17E04D8239CA}" presName="background2" presStyleLbl="node2" presStyleIdx="1" presStyleCnt="2"/>
      <dgm:spPr>
        <a:xfrm>
          <a:off x="3996881" y="2367708"/>
          <a:ext cx="3802946" cy="12687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6E03A25-1F48-4859-854A-1AFE9FD5E855}" type="pres">
      <dgm:prSet presAssocID="{BFF41D23-6FC1-4078-872D-17E04D8239CA}" presName="text2" presStyleLbl="fgAcc2" presStyleIdx="1" presStyleCnt="2" custScaleX="190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6DBBFE-726F-429F-B94A-D4A2BAF6462D}" type="pres">
      <dgm:prSet presAssocID="{BFF41D23-6FC1-4078-872D-17E04D8239CA}" presName="hierChild3" presStyleCnt="0"/>
      <dgm:spPr/>
    </dgm:pt>
  </dgm:ptLst>
  <dgm:cxnLst>
    <dgm:cxn modelId="{F86BD6D3-F863-4FB7-B6F0-964B5DA468F0}" type="presOf" srcId="{C096D2A1-8D99-48F7-91E1-DBF16F6B3A62}" destId="{69DFC6D0-4B3C-41DE-9301-4DD9B07459C3}" srcOrd="0" destOrd="0" presId="urn:microsoft.com/office/officeart/2005/8/layout/hierarchy1"/>
    <dgm:cxn modelId="{5A6DA8D0-32BC-4E03-B378-12527C5C7AD3}" srcId="{B7723FF4-8DF8-42E0-ABB6-D9F39476BBE9}" destId="{BFF41D23-6FC1-4078-872D-17E04D8239CA}" srcOrd="1" destOrd="0" parTransId="{CAD48B7A-BDFF-4AF8-90DE-8A47B17B995A}" sibTransId="{98F29D36-498A-4D56-BF5D-8A16A0257AD6}"/>
    <dgm:cxn modelId="{1AAA5B7E-7A6E-4000-9966-190E016FA495}" type="presOf" srcId="{CAD48B7A-BDFF-4AF8-90DE-8A47B17B995A}" destId="{BA2F9A9E-A684-4E21-BC24-27B87A83EFEF}" srcOrd="0" destOrd="0" presId="urn:microsoft.com/office/officeart/2005/8/layout/hierarchy1"/>
    <dgm:cxn modelId="{13E87EF1-6CD1-40E3-8AF1-9AAF4644EB27}" type="presOf" srcId="{798C9B88-7776-4500-B324-6D8570964DA9}" destId="{EC9EC38F-43DA-46A1-912E-8D44330C51DA}" srcOrd="0" destOrd="0" presId="urn:microsoft.com/office/officeart/2005/8/layout/hierarchy1"/>
    <dgm:cxn modelId="{9D0872A5-A640-4ADB-AF5D-DCB22E803097}" srcId="{B7723FF4-8DF8-42E0-ABB6-D9F39476BBE9}" destId="{2AEA693F-555A-4894-96C9-8D43BD44271E}" srcOrd="0" destOrd="0" parTransId="{798C9B88-7776-4500-B324-6D8570964DA9}" sibTransId="{7E49D2D8-442D-486F-BF7F-645E1F702D0F}"/>
    <dgm:cxn modelId="{398DF418-3066-4013-A70A-C33052DF87EE}" srcId="{C096D2A1-8D99-48F7-91E1-DBF16F6B3A62}" destId="{B7723FF4-8DF8-42E0-ABB6-D9F39476BBE9}" srcOrd="0" destOrd="0" parTransId="{BCBF1972-9EF9-473D-B21B-AF1991FA464D}" sibTransId="{5BA8DEF4-F65E-48FD-AA57-5FEC24F1F679}"/>
    <dgm:cxn modelId="{A79647E7-FF17-4296-AE96-54240113D1FD}" type="presOf" srcId="{B7723FF4-8DF8-42E0-ABB6-D9F39476BBE9}" destId="{22635E98-D68D-4E64-A153-398BA2944DC5}" srcOrd="0" destOrd="0" presId="urn:microsoft.com/office/officeart/2005/8/layout/hierarchy1"/>
    <dgm:cxn modelId="{63C472A2-A3A5-4EC4-998F-22BF6BA3BBCD}" type="presOf" srcId="{2AEA693F-555A-4894-96C9-8D43BD44271E}" destId="{319D83AE-C936-4D77-A266-952D51CEACA1}" srcOrd="0" destOrd="0" presId="urn:microsoft.com/office/officeart/2005/8/layout/hierarchy1"/>
    <dgm:cxn modelId="{7117BEE4-25BD-4A0B-A231-8F2588503EAD}" type="presOf" srcId="{BFF41D23-6FC1-4078-872D-17E04D8239CA}" destId="{46E03A25-1F48-4859-854A-1AFE9FD5E855}" srcOrd="0" destOrd="0" presId="urn:microsoft.com/office/officeart/2005/8/layout/hierarchy1"/>
    <dgm:cxn modelId="{70E9D7C5-5A34-44AC-9A5E-5E5005A13A1F}" type="presParOf" srcId="{69DFC6D0-4B3C-41DE-9301-4DD9B07459C3}" destId="{C7A09E8D-5755-442C-909F-4F31462CD3B2}" srcOrd="0" destOrd="0" presId="urn:microsoft.com/office/officeart/2005/8/layout/hierarchy1"/>
    <dgm:cxn modelId="{C00EC031-9674-41C5-ADAF-9C76F201B967}" type="presParOf" srcId="{C7A09E8D-5755-442C-909F-4F31462CD3B2}" destId="{63193F67-1408-4570-A761-D16C48620E5D}" srcOrd="0" destOrd="0" presId="urn:microsoft.com/office/officeart/2005/8/layout/hierarchy1"/>
    <dgm:cxn modelId="{E7E04357-26DB-40F3-B87F-EFED1D9D5C3B}" type="presParOf" srcId="{63193F67-1408-4570-A761-D16C48620E5D}" destId="{BD63D397-0EB0-4750-A577-AD281311C9A5}" srcOrd="0" destOrd="0" presId="urn:microsoft.com/office/officeart/2005/8/layout/hierarchy1"/>
    <dgm:cxn modelId="{BB857494-88FB-4159-BAB4-94588A051C6F}" type="presParOf" srcId="{63193F67-1408-4570-A761-D16C48620E5D}" destId="{22635E98-D68D-4E64-A153-398BA2944DC5}" srcOrd="1" destOrd="0" presId="urn:microsoft.com/office/officeart/2005/8/layout/hierarchy1"/>
    <dgm:cxn modelId="{635955FD-92AB-47EF-8097-80FC613F9B81}" type="presParOf" srcId="{C7A09E8D-5755-442C-909F-4F31462CD3B2}" destId="{5121DD7F-2950-4319-9EDC-BC94155A45FB}" srcOrd="1" destOrd="0" presId="urn:microsoft.com/office/officeart/2005/8/layout/hierarchy1"/>
    <dgm:cxn modelId="{D3819A20-5653-42D4-99C2-232D6BAF0D7C}" type="presParOf" srcId="{5121DD7F-2950-4319-9EDC-BC94155A45FB}" destId="{EC9EC38F-43DA-46A1-912E-8D44330C51DA}" srcOrd="0" destOrd="0" presId="urn:microsoft.com/office/officeart/2005/8/layout/hierarchy1"/>
    <dgm:cxn modelId="{59580D14-9E38-4092-AE73-2DF86AB169D4}" type="presParOf" srcId="{5121DD7F-2950-4319-9EDC-BC94155A45FB}" destId="{348D83EE-5C98-442C-9103-81E7625E088E}" srcOrd="1" destOrd="0" presId="urn:microsoft.com/office/officeart/2005/8/layout/hierarchy1"/>
    <dgm:cxn modelId="{FFE12EA6-726B-48A4-8DA5-362881118520}" type="presParOf" srcId="{348D83EE-5C98-442C-9103-81E7625E088E}" destId="{6DCDAFEB-4FA4-419D-B7DE-E3BBA083A840}" srcOrd="0" destOrd="0" presId="urn:microsoft.com/office/officeart/2005/8/layout/hierarchy1"/>
    <dgm:cxn modelId="{7F8F8AAF-89C7-4C52-93CC-EEEEBBF7C781}" type="presParOf" srcId="{6DCDAFEB-4FA4-419D-B7DE-E3BBA083A840}" destId="{4F61391E-1BD8-40C3-8E2D-0C94722556F6}" srcOrd="0" destOrd="0" presId="urn:microsoft.com/office/officeart/2005/8/layout/hierarchy1"/>
    <dgm:cxn modelId="{81B6FF69-FB72-4612-AE00-F3021E12D653}" type="presParOf" srcId="{6DCDAFEB-4FA4-419D-B7DE-E3BBA083A840}" destId="{319D83AE-C936-4D77-A266-952D51CEACA1}" srcOrd="1" destOrd="0" presId="urn:microsoft.com/office/officeart/2005/8/layout/hierarchy1"/>
    <dgm:cxn modelId="{87EB9100-7E1B-4B5F-9E4C-1F4B415729A2}" type="presParOf" srcId="{348D83EE-5C98-442C-9103-81E7625E088E}" destId="{0A84A097-40AE-4C42-AD60-DD47CAC7C570}" srcOrd="1" destOrd="0" presId="urn:microsoft.com/office/officeart/2005/8/layout/hierarchy1"/>
    <dgm:cxn modelId="{16797AFF-BDB4-4E0C-8901-9F057666B98C}" type="presParOf" srcId="{5121DD7F-2950-4319-9EDC-BC94155A45FB}" destId="{BA2F9A9E-A684-4E21-BC24-27B87A83EFEF}" srcOrd="2" destOrd="0" presId="urn:microsoft.com/office/officeart/2005/8/layout/hierarchy1"/>
    <dgm:cxn modelId="{9EDEDBCC-D041-4347-8BA9-A5B09AF8947D}" type="presParOf" srcId="{5121DD7F-2950-4319-9EDC-BC94155A45FB}" destId="{AFCDCDED-307E-4C35-A514-2FAD2128AABC}" srcOrd="3" destOrd="0" presId="urn:microsoft.com/office/officeart/2005/8/layout/hierarchy1"/>
    <dgm:cxn modelId="{269B9ABC-28F1-4EA8-815A-6CF5D18A25CA}" type="presParOf" srcId="{AFCDCDED-307E-4C35-A514-2FAD2128AABC}" destId="{226E66BD-8658-4574-BBFF-740945E3D00C}" srcOrd="0" destOrd="0" presId="urn:microsoft.com/office/officeart/2005/8/layout/hierarchy1"/>
    <dgm:cxn modelId="{3F05D0D0-3F24-4AF4-BEC7-271A34CB0B33}" type="presParOf" srcId="{226E66BD-8658-4574-BBFF-740945E3D00C}" destId="{CC80BD3A-046D-4866-A9FE-3C95BF4D3F12}" srcOrd="0" destOrd="0" presId="urn:microsoft.com/office/officeart/2005/8/layout/hierarchy1"/>
    <dgm:cxn modelId="{7A1B84ED-EFAB-4CEE-9E7A-74C6F215E0A3}" type="presParOf" srcId="{226E66BD-8658-4574-BBFF-740945E3D00C}" destId="{46E03A25-1F48-4859-854A-1AFE9FD5E855}" srcOrd="1" destOrd="0" presId="urn:microsoft.com/office/officeart/2005/8/layout/hierarchy1"/>
    <dgm:cxn modelId="{9D7A1A18-6F51-48EC-95CE-C2F240B5608A}" type="presParOf" srcId="{AFCDCDED-307E-4C35-A514-2FAD2128AABC}" destId="{236DBBFE-726F-429F-B94A-D4A2BAF6462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96D2A1-8D99-48F7-91E1-DBF16F6B3A62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723FF4-8DF8-42E0-ABB6-D9F39476BBE9}">
      <dgm:prSet phldrT="[Текст]" custT="1"/>
      <dgm:spPr>
        <a:xfrm>
          <a:off x="1381186" y="261229"/>
          <a:ext cx="3342516" cy="93991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gm:spPr>
      <dgm:t>
        <a:bodyPr/>
        <a:lstStyle/>
        <a:p>
          <a:r>
            <a:rPr lang="ru-RU" sz="1400" b="1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Постэмбриональное развитие</a:t>
          </a:r>
          <a:endParaRPr lang="ru-RU" sz="2400" b="1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gm:t>
    </dgm:pt>
    <dgm:pt modelId="{BCBF1972-9EF9-473D-B21B-AF1991FA464D}" type="parTrans" cxnId="{398DF418-3066-4013-A70A-C33052DF87EE}">
      <dgm:prSet/>
      <dgm:spPr/>
      <dgm:t>
        <a:bodyPr/>
        <a:lstStyle/>
        <a:p>
          <a:endParaRPr lang="ru-RU"/>
        </a:p>
      </dgm:t>
    </dgm:pt>
    <dgm:pt modelId="{5BA8DEF4-F65E-48FD-AA57-5FEC24F1F679}" type="sibTrans" cxnId="{398DF418-3066-4013-A70A-C33052DF87EE}">
      <dgm:prSet/>
      <dgm:spPr/>
      <dgm:t>
        <a:bodyPr/>
        <a:lstStyle/>
        <a:p>
          <a:endParaRPr lang="ru-RU"/>
        </a:p>
      </dgm:t>
    </dgm:pt>
    <dgm:pt modelId="{2AEA693F-555A-4894-96C9-8D43BD44271E}">
      <dgm:prSet phldrT="[Текст]"/>
      <dgm:spPr>
        <a:xfrm>
          <a:off x="166004" y="1631625"/>
          <a:ext cx="2626733" cy="93991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gm:spPr>
      <dgm:t>
        <a:bodyPr/>
        <a:lstStyle/>
        <a:p>
          <a:r>
            <a:rPr lang="ru-RU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?</a:t>
          </a:r>
        </a:p>
      </dgm:t>
    </dgm:pt>
    <dgm:pt modelId="{798C9B88-7776-4500-B324-6D8570964DA9}" type="parTrans" cxnId="{9D0872A5-A640-4ADB-AF5D-DCB22E803097}">
      <dgm:prSet/>
      <dgm:spPr>
        <a:xfrm>
          <a:off x="1314907" y="1044899"/>
          <a:ext cx="1573072" cy="430484"/>
        </a:xfrm>
        <a:custGeom>
          <a:avLst/>
          <a:gdLst/>
          <a:ahLst/>
          <a:cxnLst/>
          <a:rect l="0" t="0" r="0" b="0"/>
          <a:pathLst>
            <a:path>
              <a:moveTo>
                <a:pt x="2123482" y="0"/>
              </a:moveTo>
              <a:lnTo>
                <a:pt x="2123482" y="396008"/>
              </a:lnTo>
              <a:lnTo>
                <a:pt x="0" y="396008"/>
              </a:lnTo>
              <a:lnTo>
                <a:pt x="0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E49D2D8-442D-486F-BF7F-645E1F702D0F}" type="sibTrans" cxnId="{9D0872A5-A640-4ADB-AF5D-DCB22E803097}">
      <dgm:prSet/>
      <dgm:spPr/>
      <dgm:t>
        <a:bodyPr/>
        <a:lstStyle/>
        <a:p>
          <a:endParaRPr lang="ru-RU"/>
        </a:p>
      </dgm:t>
    </dgm:pt>
    <dgm:pt modelId="{BFF41D23-6FC1-4078-872D-17E04D8239CA}">
      <dgm:prSet phldrT="[Текст]"/>
      <dgm:spPr>
        <a:xfrm>
          <a:off x="3121666" y="1631625"/>
          <a:ext cx="2817217" cy="93991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gm:spPr>
      <dgm:t>
        <a:bodyPr/>
        <a:lstStyle/>
        <a:p>
          <a:r>
            <a:rPr lang="ru-RU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?</a:t>
          </a:r>
        </a:p>
      </dgm:t>
    </dgm:pt>
    <dgm:pt modelId="{CAD48B7A-BDFF-4AF8-90DE-8A47B17B995A}" type="parTrans" cxnId="{5A6DA8D0-32BC-4E03-B378-12527C5C7AD3}">
      <dgm:prSet/>
      <dgm:spPr>
        <a:xfrm>
          <a:off x="2887980" y="1044899"/>
          <a:ext cx="1477830" cy="430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08"/>
              </a:lnTo>
              <a:lnTo>
                <a:pt x="1994915" y="396008"/>
              </a:lnTo>
              <a:lnTo>
                <a:pt x="1994915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98F29D36-498A-4D56-BF5D-8A16A0257AD6}" type="sibTrans" cxnId="{5A6DA8D0-32BC-4E03-B378-12527C5C7AD3}">
      <dgm:prSet/>
      <dgm:spPr/>
      <dgm:t>
        <a:bodyPr/>
        <a:lstStyle/>
        <a:p>
          <a:endParaRPr lang="ru-RU"/>
        </a:p>
      </dgm:t>
    </dgm:pt>
    <dgm:pt modelId="{69DFC6D0-4B3C-41DE-9301-4DD9B07459C3}" type="pres">
      <dgm:prSet presAssocID="{C096D2A1-8D99-48F7-91E1-DBF16F6B3A6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7A09E8D-5755-442C-909F-4F31462CD3B2}" type="pres">
      <dgm:prSet presAssocID="{B7723FF4-8DF8-42E0-ABB6-D9F39476BBE9}" presName="hierRoot1" presStyleCnt="0"/>
      <dgm:spPr/>
    </dgm:pt>
    <dgm:pt modelId="{63193F67-1408-4570-A761-D16C48620E5D}" type="pres">
      <dgm:prSet presAssocID="{B7723FF4-8DF8-42E0-ABB6-D9F39476BBE9}" presName="composite" presStyleCnt="0"/>
      <dgm:spPr/>
    </dgm:pt>
    <dgm:pt modelId="{BD63D397-0EB0-4750-A577-AD281311C9A5}" type="pres">
      <dgm:prSet presAssocID="{B7723FF4-8DF8-42E0-ABB6-D9F39476BBE9}" presName="background" presStyleLbl="node0" presStyleIdx="0" presStyleCnt="1"/>
      <dgm:spPr>
        <a:xfrm>
          <a:off x="1216722" y="104988"/>
          <a:ext cx="3342516" cy="93991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2635E98-D68D-4E64-A153-398BA2944DC5}" type="pres">
      <dgm:prSet presAssocID="{B7723FF4-8DF8-42E0-ABB6-D9F39476BBE9}" presName="text" presStyleLbl="fgAcc0" presStyleIdx="0" presStyleCnt="1" custScaleX="3682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1DD7F-2950-4319-9EDC-BC94155A45FB}" type="pres">
      <dgm:prSet presAssocID="{B7723FF4-8DF8-42E0-ABB6-D9F39476BBE9}" presName="hierChild2" presStyleCnt="0"/>
      <dgm:spPr/>
    </dgm:pt>
    <dgm:pt modelId="{EC9EC38F-43DA-46A1-912E-8D44330C51DA}" type="pres">
      <dgm:prSet presAssocID="{798C9B88-7776-4500-B324-6D8570964DA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48D83EE-5C98-442C-9103-81E7625E088E}" type="pres">
      <dgm:prSet presAssocID="{2AEA693F-555A-4894-96C9-8D43BD44271E}" presName="hierRoot2" presStyleCnt="0"/>
      <dgm:spPr/>
    </dgm:pt>
    <dgm:pt modelId="{6DCDAFEB-4FA4-419D-B7DE-E3BBA083A840}" type="pres">
      <dgm:prSet presAssocID="{2AEA693F-555A-4894-96C9-8D43BD44271E}" presName="composite2" presStyleCnt="0"/>
      <dgm:spPr/>
    </dgm:pt>
    <dgm:pt modelId="{4F61391E-1BD8-40C3-8E2D-0C94722556F6}" type="pres">
      <dgm:prSet presAssocID="{2AEA693F-555A-4894-96C9-8D43BD44271E}" presName="background2" presStyleLbl="node2" presStyleIdx="0" presStyleCnt="2"/>
      <dgm:spPr>
        <a:xfrm>
          <a:off x="1540" y="1475384"/>
          <a:ext cx="2626733" cy="93991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319D83AE-C936-4D77-A266-952D51CEACA1}" type="pres">
      <dgm:prSet presAssocID="{2AEA693F-555A-4894-96C9-8D43BD44271E}" presName="text2" presStyleLbl="fgAcc2" presStyleIdx="0" presStyleCnt="2" custScaleX="1774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84A097-40AE-4C42-AD60-DD47CAC7C570}" type="pres">
      <dgm:prSet presAssocID="{2AEA693F-555A-4894-96C9-8D43BD44271E}" presName="hierChild3" presStyleCnt="0"/>
      <dgm:spPr/>
    </dgm:pt>
    <dgm:pt modelId="{BA2F9A9E-A684-4E21-BC24-27B87A83EFEF}" type="pres">
      <dgm:prSet presAssocID="{CAD48B7A-BDFF-4AF8-90DE-8A47B17B995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FCDCDED-307E-4C35-A514-2FAD2128AABC}" type="pres">
      <dgm:prSet presAssocID="{BFF41D23-6FC1-4078-872D-17E04D8239CA}" presName="hierRoot2" presStyleCnt="0"/>
      <dgm:spPr/>
    </dgm:pt>
    <dgm:pt modelId="{226E66BD-8658-4574-BBFF-740945E3D00C}" type="pres">
      <dgm:prSet presAssocID="{BFF41D23-6FC1-4078-872D-17E04D8239CA}" presName="composite2" presStyleCnt="0"/>
      <dgm:spPr/>
    </dgm:pt>
    <dgm:pt modelId="{CC80BD3A-046D-4866-A9FE-3C95BF4D3F12}" type="pres">
      <dgm:prSet presAssocID="{BFF41D23-6FC1-4078-872D-17E04D8239CA}" presName="background2" presStyleLbl="node2" presStyleIdx="1" presStyleCnt="2"/>
      <dgm:spPr>
        <a:xfrm>
          <a:off x="2957202" y="1475384"/>
          <a:ext cx="2817217" cy="93991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46E03A25-1F48-4859-854A-1AFE9FD5E855}" type="pres">
      <dgm:prSet presAssocID="{BFF41D23-6FC1-4078-872D-17E04D8239CA}" presName="text2" presStyleLbl="fgAcc2" presStyleIdx="1" presStyleCnt="2" custScaleX="190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6DBBFE-726F-429F-B94A-D4A2BAF6462D}" type="pres">
      <dgm:prSet presAssocID="{BFF41D23-6FC1-4078-872D-17E04D8239CA}" presName="hierChild3" presStyleCnt="0"/>
      <dgm:spPr/>
    </dgm:pt>
  </dgm:ptLst>
  <dgm:cxnLst>
    <dgm:cxn modelId="{F86BD6D3-F863-4FB7-B6F0-964B5DA468F0}" type="presOf" srcId="{C096D2A1-8D99-48F7-91E1-DBF16F6B3A62}" destId="{69DFC6D0-4B3C-41DE-9301-4DD9B07459C3}" srcOrd="0" destOrd="0" presId="urn:microsoft.com/office/officeart/2005/8/layout/hierarchy1"/>
    <dgm:cxn modelId="{5A6DA8D0-32BC-4E03-B378-12527C5C7AD3}" srcId="{B7723FF4-8DF8-42E0-ABB6-D9F39476BBE9}" destId="{BFF41D23-6FC1-4078-872D-17E04D8239CA}" srcOrd="1" destOrd="0" parTransId="{CAD48B7A-BDFF-4AF8-90DE-8A47B17B995A}" sibTransId="{98F29D36-498A-4D56-BF5D-8A16A0257AD6}"/>
    <dgm:cxn modelId="{1AAA5B7E-7A6E-4000-9966-190E016FA495}" type="presOf" srcId="{CAD48B7A-BDFF-4AF8-90DE-8A47B17B995A}" destId="{BA2F9A9E-A684-4E21-BC24-27B87A83EFEF}" srcOrd="0" destOrd="0" presId="urn:microsoft.com/office/officeart/2005/8/layout/hierarchy1"/>
    <dgm:cxn modelId="{13E87EF1-6CD1-40E3-8AF1-9AAF4644EB27}" type="presOf" srcId="{798C9B88-7776-4500-B324-6D8570964DA9}" destId="{EC9EC38F-43DA-46A1-912E-8D44330C51DA}" srcOrd="0" destOrd="0" presId="urn:microsoft.com/office/officeart/2005/8/layout/hierarchy1"/>
    <dgm:cxn modelId="{9D0872A5-A640-4ADB-AF5D-DCB22E803097}" srcId="{B7723FF4-8DF8-42E0-ABB6-D9F39476BBE9}" destId="{2AEA693F-555A-4894-96C9-8D43BD44271E}" srcOrd="0" destOrd="0" parTransId="{798C9B88-7776-4500-B324-6D8570964DA9}" sibTransId="{7E49D2D8-442D-486F-BF7F-645E1F702D0F}"/>
    <dgm:cxn modelId="{398DF418-3066-4013-A70A-C33052DF87EE}" srcId="{C096D2A1-8D99-48F7-91E1-DBF16F6B3A62}" destId="{B7723FF4-8DF8-42E0-ABB6-D9F39476BBE9}" srcOrd="0" destOrd="0" parTransId="{BCBF1972-9EF9-473D-B21B-AF1991FA464D}" sibTransId="{5BA8DEF4-F65E-48FD-AA57-5FEC24F1F679}"/>
    <dgm:cxn modelId="{A79647E7-FF17-4296-AE96-54240113D1FD}" type="presOf" srcId="{B7723FF4-8DF8-42E0-ABB6-D9F39476BBE9}" destId="{22635E98-D68D-4E64-A153-398BA2944DC5}" srcOrd="0" destOrd="0" presId="urn:microsoft.com/office/officeart/2005/8/layout/hierarchy1"/>
    <dgm:cxn modelId="{63C472A2-A3A5-4EC4-998F-22BF6BA3BBCD}" type="presOf" srcId="{2AEA693F-555A-4894-96C9-8D43BD44271E}" destId="{319D83AE-C936-4D77-A266-952D51CEACA1}" srcOrd="0" destOrd="0" presId="urn:microsoft.com/office/officeart/2005/8/layout/hierarchy1"/>
    <dgm:cxn modelId="{7117BEE4-25BD-4A0B-A231-8F2588503EAD}" type="presOf" srcId="{BFF41D23-6FC1-4078-872D-17E04D8239CA}" destId="{46E03A25-1F48-4859-854A-1AFE9FD5E855}" srcOrd="0" destOrd="0" presId="urn:microsoft.com/office/officeart/2005/8/layout/hierarchy1"/>
    <dgm:cxn modelId="{70E9D7C5-5A34-44AC-9A5E-5E5005A13A1F}" type="presParOf" srcId="{69DFC6D0-4B3C-41DE-9301-4DD9B07459C3}" destId="{C7A09E8D-5755-442C-909F-4F31462CD3B2}" srcOrd="0" destOrd="0" presId="urn:microsoft.com/office/officeart/2005/8/layout/hierarchy1"/>
    <dgm:cxn modelId="{C00EC031-9674-41C5-ADAF-9C76F201B967}" type="presParOf" srcId="{C7A09E8D-5755-442C-909F-4F31462CD3B2}" destId="{63193F67-1408-4570-A761-D16C48620E5D}" srcOrd="0" destOrd="0" presId="urn:microsoft.com/office/officeart/2005/8/layout/hierarchy1"/>
    <dgm:cxn modelId="{E7E04357-26DB-40F3-B87F-EFED1D9D5C3B}" type="presParOf" srcId="{63193F67-1408-4570-A761-D16C48620E5D}" destId="{BD63D397-0EB0-4750-A577-AD281311C9A5}" srcOrd="0" destOrd="0" presId="urn:microsoft.com/office/officeart/2005/8/layout/hierarchy1"/>
    <dgm:cxn modelId="{BB857494-88FB-4159-BAB4-94588A051C6F}" type="presParOf" srcId="{63193F67-1408-4570-A761-D16C48620E5D}" destId="{22635E98-D68D-4E64-A153-398BA2944DC5}" srcOrd="1" destOrd="0" presId="urn:microsoft.com/office/officeart/2005/8/layout/hierarchy1"/>
    <dgm:cxn modelId="{635955FD-92AB-47EF-8097-80FC613F9B81}" type="presParOf" srcId="{C7A09E8D-5755-442C-909F-4F31462CD3B2}" destId="{5121DD7F-2950-4319-9EDC-BC94155A45FB}" srcOrd="1" destOrd="0" presId="urn:microsoft.com/office/officeart/2005/8/layout/hierarchy1"/>
    <dgm:cxn modelId="{D3819A20-5653-42D4-99C2-232D6BAF0D7C}" type="presParOf" srcId="{5121DD7F-2950-4319-9EDC-BC94155A45FB}" destId="{EC9EC38F-43DA-46A1-912E-8D44330C51DA}" srcOrd="0" destOrd="0" presId="urn:microsoft.com/office/officeart/2005/8/layout/hierarchy1"/>
    <dgm:cxn modelId="{59580D14-9E38-4092-AE73-2DF86AB169D4}" type="presParOf" srcId="{5121DD7F-2950-4319-9EDC-BC94155A45FB}" destId="{348D83EE-5C98-442C-9103-81E7625E088E}" srcOrd="1" destOrd="0" presId="urn:microsoft.com/office/officeart/2005/8/layout/hierarchy1"/>
    <dgm:cxn modelId="{FFE12EA6-726B-48A4-8DA5-362881118520}" type="presParOf" srcId="{348D83EE-5C98-442C-9103-81E7625E088E}" destId="{6DCDAFEB-4FA4-419D-B7DE-E3BBA083A840}" srcOrd="0" destOrd="0" presId="urn:microsoft.com/office/officeart/2005/8/layout/hierarchy1"/>
    <dgm:cxn modelId="{7F8F8AAF-89C7-4C52-93CC-EEEEBBF7C781}" type="presParOf" srcId="{6DCDAFEB-4FA4-419D-B7DE-E3BBA083A840}" destId="{4F61391E-1BD8-40C3-8E2D-0C94722556F6}" srcOrd="0" destOrd="0" presId="urn:microsoft.com/office/officeart/2005/8/layout/hierarchy1"/>
    <dgm:cxn modelId="{81B6FF69-FB72-4612-AE00-F3021E12D653}" type="presParOf" srcId="{6DCDAFEB-4FA4-419D-B7DE-E3BBA083A840}" destId="{319D83AE-C936-4D77-A266-952D51CEACA1}" srcOrd="1" destOrd="0" presId="urn:microsoft.com/office/officeart/2005/8/layout/hierarchy1"/>
    <dgm:cxn modelId="{87EB9100-7E1B-4B5F-9E4C-1F4B415729A2}" type="presParOf" srcId="{348D83EE-5C98-442C-9103-81E7625E088E}" destId="{0A84A097-40AE-4C42-AD60-DD47CAC7C570}" srcOrd="1" destOrd="0" presId="urn:microsoft.com/office/officeart/2005/8/layout/hierarchy1"/>
    <dgm:cxn modelId="{16797AFF-BDB4-4E0C-8901-9F057666B98C}" type="presParOf" srcId="{5121DD7F-2950-4319-9EDC-BC94155A45FB}" destId="{BA2F9A9E-A684-4E21-BC24-27B87A83EFEF}" srcOrd="2" destOrd="0" presId="urn:microsoft.com/office/officeart/2005/8/layout/hierarchy1"/>
    <dgm:cxn modelId="{9EDEDBCC-D041-4347-8BA9-A5B09AF8947D}" type="presParOf" srcId="{5121DD7F-2950-4319-9EDC-BC94155A45FB}" destId="{AFCDCDED-307E-4C35-A514-2FAD2128AABC}" srcOrd="3" destOrd="0" presId="urn:microsoft.com/office/officeart/2005/8/layout/hierarchy1"/>
    <dgm:cxn modelId="{269B9ABC-28F1-4EA8-815A-6CF5D18A25CA}" type="presParOf" srcId="{AFCDCDED-307E-4C35-A514-2FAD2128AABC}" destId="{226E66BD-8658-4574-BBFF-740945E3D00C}" srcOrd="0" destOrd="0" presId="urn:microsoft.com/office/officeart/2005/8/layout/hierarchy1"/>
    <dgm:cxn modelId="{3F05D0D0-3F24-4AF4-BEC7-271A34CB0B33}" type="presParOf" srcId="{226E66BD-8658-4574-BBFF-740945E3D00C}" destId="{CC80BD3A-046D-4866-A9FE-3C95BF4D3F12}" srcOrd="0" destOrd="0" presId="urn:microsoft.com/office/officeart/2005/8/layout/hierarchy1"/>
    <dgm:cxn modelId="{7A1B84ED-EFAB-4CEE-9E7A-74C6F215E0A3}" type="presParOf" srcId="{226E66BD-8658-4574-BBFF-740945E3D00C}" destId="{46E03A25-1F48-4859-854A-1AFE9FD5E855}" srcOrd="1" destOrd="0" presId="urn:microsoft.com/office/officeart/2005/8/layout/hierarchy1"/>
    <dgm:cxn modelId="{9D7A1A18-6F51-48EC-95CE-C2F240B5608A}" type="presParOf" srcId="{AFCDCDED-307E-4C35-A514-2FAD2128AABC}" destId="{236DBBFE-726F-429F-B94A-D4A2BAF6462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F9A9E-A684-4E21-BC24-27B87A83EFEF}">
      <dsp:nvSpPr>
        <dsp:cNvPr id="0" name=""/>
        <dsp:cNvSpPr/>
      </dsp:nvSpPr>
      <dsp:spPr>
        <a:xfrm>
          <a:off x="2915028" y="631806"/>
          <a:ext cx="991736" cy="288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08"/>
              </a:lnTo>
              <a:lnTo>
                <a:pt x="1994915" y="396008"/>
              </a:lnTo>
              <a:lnTo>
                <a:pt x="1994915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EC38F-43DA-46A1-912E-8D44330C51DA}">
      <dsp:nvSpPr>
        <dsp:cNvPr id="0" name=""/>
        <dsp:cNvSpPr/>
      </dsp:nvSpPr>
      <dsp:spPr>
        <a:xfrm>
          <a:off x="1859377" y="631806"/>
          <a:ext cx="1055651" cy="288887"/>
        </a:xfrm>
        <a:custGeom>
          <a:avLst/>
          <a:gdLst/>
          <a:ahLst/>
          <a:cxnLst/>
          <a:rect l="0" t="0" r="0" b="0"/>
          <a:pathLst>
            <a:path>
              <a:moveTo>
                <a:pt x="2123482" y="0"/>
              </a:moveTo>
              <a:lnTo>
                <a:pt x="2123482" y="396008"/>
              </a:lnTo>
              <a:lnTo>
                <a:pt x="0" y="396008"/>
              </a:lnTo>
              <a:lnTo>
                <a:pt x="0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3D397-0EB0-4750-A577-AD281311C9A5}">
      <dsp:nvSpPr>
        <dsp:cNvPr id="0" name=""/>
        <dsp:cNvSpPr/>
      </dsp:nvSpPr>
      <dsp:spPr>
        <a:xfrm>
          <a:off x="1216026" y="1054"/>
          <a:ext cx="3398003" cy="63075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2635E98-D68D-4E64-A153-398BA2944DC5}">
      <dsp:nvSpPr>
        <dsp:cNvPr id="0" name=""/>
        <dsp:cNvSpPr/>
      </dsp:nvSpPr>
      <dsp:spPr>
        <a:xfrm>
          <a:off x="1326394" y="105904"/>
          <a:ext cx="3398003" cy="63075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Индивидуальное развитие</a:t>
          </a:r>
          <a:endParaRPr lang="ru-RU" sz="1800" b="1" kern="12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sp:txBody>
      <dsp:txXfrm>
        <a:off x="1344868" y="124378"/>
        <a:ext cx="3361055" cy="593803"/>
      </dsp:txXfrm>
    </dsp:sp>
    <dsp:sp modelId="{4F61391E-1BD8-40C3-8E2D-0C94722556F6}">
      <dsp:nvSpPr>
        <dsp:cNvPr id="0" name=""/>
        <dsp:cNvSpPr/>
      </dsp:nvSpPr>
      <dsp:spPr>
        <a:xfrm>
          <a:off x="978008" y="920694"/>
          <a:ext cx="1762737" cy="63075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9D83AE-C936-4D77-A266-952D51CEACA1}">
      <dsp:nvSpPr>
        <dsp:cNvPr id="0" name=""/>
        <dsp:cNvSpPr/>
      </dsp:nvSpPr>
      <dsp:spPr>
        <a:xfrm>
          <a:off x="1088376" y="1025543"/>
          <a:ext cx="1762737" cy="63075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эмбриональное</a:t>
          </a:r>
          <a:endParaRPr lang="ru-RU" sz="1400" kern="12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sp:txBody>
      <dsp:txXfrm>
        <a:off x="1106850" y="1044017"/>
        <a:ext cx="1725789" cy="593803"/>
      </dsp:txXfrm>
    </dsp:sp>
    <dsp:sp modelId="{CC80BD3A-046D-4866-A9FE-3C95BF4D3F12}">
      <dsp:nvSpPr>
        <dsp:cNvPr id="0" name=""/>
        <dsp:cNvSpPr/>
      </dsp:nvSpPr>
      <dsp:spPr>
        <a:xfrm>
          <a:off x="2961481" y="920694"/>
          <a:ext cx="1890566" cy="63075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E03A25-1F48-4859-854A-1AFE9FD5E855}">
      <dsp:nvSpPr>
        <dsp:cNvPr id="0" name=""/>
        <dsp:cNvSpPr/>
      </dsp:nvSpPr>
      <dsp:spPr>
        <a:xfrm>
          <a:off x="3071849" y="1025543"/>
          <a:ext cx="1890566" cy="630751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постэмбриональное</a:t>
          </a:r>
          <a:endParaRPr lang="ru-RU" sz="1400" kern="12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sp:txBody>
      <dsp:txXfrm>
        <a:off x="3090323" y="1044017"/>
        <a:ext cx="1853618" cy="5938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F9A9E-A684-4E21-BC24-27B87A83EFEF}">
      <dsp:nvSpPr>
        <dsp:cNvPr id="0" name=""/>
        <dsp:cNvSpPr/>
      </dsp:nvSpPr>
      <dsp:spPr>
        <a:xfrm>
          <a:off x="3046468" y="453928"/>
          <a:ext cx="712229" cy="207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08"/>
              </a:lnTo>
              <a:lnTo>
                <a:pt x="1994915" y="396008"/>
              </a:lnTo>
              <a:lnTo>
                <a:pt x="1994915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EC38F-43DA-46A1-912E-8D44330C51DA}">
      <dsp:nvSpPr>
        <dsp:cNvPr id="0" name=""/>
        <dsp:cNvSpPr/>
      </dsp:nvSpPr>
      <dsp:spPr>
        <a:xfrm>
          <a:off x="2288338" y="453928"/>
          <a:ext cx="758130" cy="207468"/>
        </a:xfrm>
        <a:custGeom>
          <a:avLst/>
          <a:gdLst/>
          <a:ahLst/>
          <a:cxnLst/>
          <a:rect l="0" t="0" r="0" b="0"/>
          <a:pathLst>
            <a:path>
              <a:moveTo>
                <a:pt x="2123482" y="0"/>
              </a:moveTo>
              <a:lnTo>
                <a:pt x="2123482" y="396008"/>
              </a:lnTo>
              <a:lnTo>
                <a:pt x="0" y="396008"/>
              </a:lnTo>
              <a:lnTo>
                <a:pt x="0" y="581108"/>
              </a:lnTo>
            </a:path>
          </a:pathLst>
        </a:custGeom>
        <a:noFill/>
        <a:ln w="25400" cap="flat" cmpd="sng" algn="ctr">
          <a:solidFill>
            <a:srgbClr val="BBE0E3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3D397-0EB0-4750-A577-AD281311C9A5}">
      <dsp:nvSpPr>
        <dsp:cNvPr id="0" name=""/>
        <dsp:cNvSpPr/>
      </dsp:nvSpPr>
      <dsp:spPr>
        <a:xfrm>
          <a:off x="1733142" y="945"/>
          <a:ext cx="2626652" cy="4529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2635E98-D68D-4E64-A153-398BA2944DC5}">
      <dsp:nvSpPr>
        <dsp:cNvPr id="0" name=""/>
        <dsp:cNvSpPr/>
      </dsp:nvSpPr>
      <dsp:spPr>
        <a:xfrm>
          <a:off x="1812404" y="76244"/>
          <a:ext cx="2626652" cy="452983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Постэмбриональное развитие</a:t>
          </a:r>
          <a:endParaRPr lang="ru-RU" sz="2400" b="1" kern="1200" dirty="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Arial"/>
            <a:ea typeface="+mn-ea"/>
            <a:cs typeface="+mn-cs"/>
          </a:endParaRPr>
        </a:p>
      </dsp:txBody>
      <dsp:txXfrm>
        <a:off x="1825671" y="89511"/>
        <a:ext cx="2600118" cy="426449"/>
      </dsp:txXfrm>
    </dsp:sp>
    <dsp:sp modelId="{4F61391E-1BD8-40C3-8E2D-0C94722556F6}">
      <dsp:nvSpPr>
        <dsp:cNvPr id="0" name=""/>
        <dsp:cNvSpPr/>
      </dsp:nvSpPr>
      <dsp:spPr>
        <a:xfrm>
          <a:off x="1655371" y="661397"/>
          <a:ext cx="1265934" cy="4529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9D83AE-C936-4D77-A266-952D51CEACA1}">
      <dsp:nvSpPr>
        <dsp:cNvPr id="0" name=""/>
        <dsp:cNvSpPr/>
      </dsp:nvSpPr>
      <dsp:spPr>
        <a:xfrm>
          <a:off x="1734633" y="736696"/>
          <a:ext cx="1265934" cy="452983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?</a:t>
          </a:r>
        </a:p>
      </dsp:txBody>
      <dsp:txXfrm>
        <a:off x="1747900" y="749963"/>
        <a:ext cx="1239400" cy="426449"/>
      </dsp:txXfrm>
    </dsp:sp>
    <dsp:sp modelId="{CC80BD3A-046D-4866-A9FE-3C95BF4D3F12}">
      <dsp:nvSpPr>
        <dsp:cNvPr id="0" name=""/>
        <dsp:cNvSpPr/>
      </dsp:nvSpPr>
      <dsp:spPr>
        <a:xfrm>
          <a:off x="3079829" y="661397"/>
          <a:ext cx="1357736" cy="4529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BBE0E3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BBE0E3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BBE0E3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E03A25-1F48-4859-854A-1AFE9FD5E855}">
      <dsp:nvSpPr>
        <dsp:cNvPr id="0" name=""/>
        <dsp:cNvSpPr/>
      </dsp:nvSpPr>
      <dsp:spPr>
        <a:xfrm>
          <a:off x="3159092" y="736696"/>
          <a:ext cx="1357736" cy="452983"/>
        </a:xfrm>
        <a:prstGeom prst="roundRect">
          <a:avLst>
            <a:gd name="adj" fmla="val 10000"/>
          </a:avLst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BBE0E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rgbClr val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?</a:t>
          </a:r>
        </a:p>
      </dsp:txBody>
      <dsp:txXfrm>
        <a:off x="3172359" y="749963"/>
        <a:ext cx="1331202" cy="426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Любовь Иванюк</cp:lastModifiedBy>
  <cp:revision>2</cp:revision>
  <dcterms:created xsi:type="dcterms:W3CDTF">2020-05-31T03:13:00Z</dcterms:created>
  <dcterms:modified xsi:type="dcterms:W3CDTF">2020-05-31T03:13:00Z</dcterms:modified>
</cp:coreProperties>
</file>